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9E8F" w14:textId="77777777" w:rsidR="004B39A0" w:rsidRDefault="004B39A0" w:rsidP="006B663D">
      <w:pPr>
        <w:pStyle w:val="Tekstpodstawowy"/>
        <w:rPr>
          <w:b/>
        </w:rPr>
      </w:pPr>
    </w:p>
    <w:p w14:paraId="66ACD460" w14:textId="77777777" w:rsidR="007D7F47" w:rsidRPr="006620A9" w:rsidRDefault="007D7F47" w:rsidP="002E0E81">
      <w:pPr>
        <w:jc w:val="both"/>
        <w:rPr>
          <w:sz w:val="16"/>
          <w:szCs w:val="16"/>
        </w:rPr>
      </w:pPr>
      <w:r w:rsidRPr="006620A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877B1" w:rsidRPr="006620A9">
        <w:rPr>
          <w:sz w:val="16"/>
          <w:szCs w:val="16"/>
        </w:rPr>
        <w:t xml:space="preserve">    </w:t>
      </w:r>
      <w:r w:rsidRPr="006620A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0F5C4D9B" w14:textId="77777777" w:rsidR="00455019" w:rsidRDefault="00EB45DD" w:rsidP="007D7F47">
      <w:pPr>
        <w:tabs>
          <w:tab w:val="left" w:pos="3118"/>
          <w:tab w:val="center" w:pos="4536"/>
        </w:tabs>
        <w:rPr>
          <w:sz w:val="16"/>
          <w:szCs w:val="16"/>
        </w:rPr>
      </w:pP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  <w:t xml:space="preserve">        </w:t>
      </w:r>
      <w:r w:rsidR="00467729" w:rsidRPr="006620A9">
        <w:rPr>
          <w:sz w:val="16"/>
          <w:szCs w:val="16"/>
        </w:rPr>
        <w:t xml:space="preserve">   </w:t>
      </w:r>
      <w:r w:rsidR="00DA5030">
        <w:rPr>
          <w:sz w:val="16"/>
          <w:szCs w:val="16"/>
        </w:rPr>
        <w:t xml:space="preserve">      </w:t>
      </w:r>
    </w:p>
    <w:p w14:paraId="6319E7E8" w14:textId="77777777" w:rsidR="00455019" w:rsidRDefault="00455019" w:rsidP="007D7F47">
      <w:pPr>
        <w:tabs>
          <w:tab w:val="left" w:pos="3118"/>
          <w:tab w:val="center" w:pos="4536"/>
        </w:tabs>
        <w:rPr>
          <w:sz w:val="16"/>
          <w:szCs w:val="16"/>
        </w:rPr>
      </w:pPr>
    </w:p>
    <w:p w14:paraId="73E29CC0" w14:textId="77777777" w:rsidR="00455019" w:rsidRDefault="00455019" w:rsidP="007D7F47">
      <w:pPr>
        <w:tabs>
          <w:tab w:val="left" w:pos="3118"/>
          <w:tab w:val="center" w:pos="4536"/>
        </w:tabs>
        <w:rPr>
          <w:sz w:val="16"/>
          <w:szCs w:val="16"/>
        </w:rPr>
      </w:pPr>
    </w:p>
    <w:p w14:paraId="57A45A0D" w14:textId="77777777" w:rsidR="00455019" w:rsidRDefault="00455019" w:rsidP="007D7F47">
      <w:pPr>
        <w:tabs>
          <w:tab w:val="left" w:pos="3118"/>
          <w:tab w:val="center" w:pos="4536"/>
        </w:tabs>
        <w:rPr>
          <w:sz w:val="16"/>
          <w:szCs w:val="16"/>
        </w:rPr>
      </w:pPr>
    </w:p>
    <w:p w14:paraId="571F7891" w14:textId="77777777" w:rsidR="007D7F47" w:rsidRPr="006620A9" w:rsidRDefault="0088103E" w:rsidP="00455019">
      <w:pPr>
        <w:tabs>
          <w:tab w:val="left" w:pos="3118"/>
          <w:tab w:val="center" w:pos="453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OGŁOSZENIE</w:t>
      </w:r>
    </w:p>
    <w:p w14:paraId="6D613654" w14:textId="77777777" w:rsidR="007D7F47" w:rsidRPr="006620A9" w:rsidRDefault="007D7F47" w:rsidP="007D7F47">
      <w:pPr>
        <w:jc w:val="center"/>
        <w:rPr>
          <w:b/>
          <w:sz w:val="16"/>
          <w:szCs w:val="16"/>
        </w:rPr>
      </w:pPr>
    </w:p>
    <w:p w14:paraId="456E24AF" w14:textId="77777777" w:rsidR="007D7F47" w:rsidRPr="006620A9" w:rsidRDefault="007D7F47" w:rsidP="007D7F47">
      <w:pPr>
        <w:jc w:val="center"/>
        <w:rPr>
          <w:sz w:val="16"/>
          <w:szCs w:val="16"/>
        </w:rPr>
      </w:pPr>
      <w:proofErr w:type="gramStart"/>
      <w:r w:rsidRPr="006620A9">
        <w:rPr>
          <w:b/>
          <w:sz w:val="16"/>
          <w:szCs w:val="16"/>
        </w:rPr>
        <w:t>Burmistrza  Dobiegniewa</w:t>
      </w:r>
      <w:proofErr w:type="gramEnd"/>
    </w:p>
    <w:p w14:paraId="2D822445" w14:textId="77777777" w:rsidR="007D7F47" w:rsidRPr="006620A9" w:rsidRDefault="007D7F47" w:rsidP="007D7F47">
      <w:pPr>
        <w:ind w:left="4956" w:firstLine="708"/>
        <w:rPr>
          <w:b/>
          <w:sz w:val="16"/>
          <w:szCs w:val="16"/>
        </w:rPr>
      </w:pPr>
    </w:p>
    <w:p w14:paraId="74B6249C" w14:textId="77777777" w:rsidR="007D7F47" w:rsidRPr="006620A9" w:rsidRDefault="0088103E" w:rsidP="007D7F4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</w:t>
      </w:r>
      <w:r w:rsidR="007D7F47" w:rsidRPr="006620A9">
        <w:rPr>
          <w:b/>
          <w:sz w:val="16"/>
          <w:szCs w:val="16"/>
        </w:rPr>
        <w:t xml:space="preserve">w </w:t>
      </w:r>
      <w:proofErr w:type="gramStart"/>
      <w:r w:rsidR="007D7F47" w:rsidRPr="006620A9">
        <w:rPr>
          <w:b/>
          <w:sz w:val="16"/>
          <w:szCs w:val="16"/>
        </w:rPr>
        <w:t>sprawie:  podania</w:t>
      </w:r>
      <w:proofErr w:type="gramEnd"/>
      <w:r w:rsidR="007D7F47" w:rsidRPr="006620A9">
        <w:rPr>
          <w:b/>
          <w:sz w:val="16"/>
          <w:szCs w:val="16"/>
        </w:rPr>
        <w:t xml:space="preserve"> do publicznej wiadomości wykazu nieruchomości przeznaczonych do dzierżawy położonych na terenie miasta i gminy Dobiegniew</w:t>
      </w:r>
    </w:p>
    <w:p w14:paraId="0AA761B2" w14:textId="77777777" w:rsidR="007D7F47" w:rsidRPr="006620A9" w:rsidRDefault="007D7F47" w:rsidP="007D7F47">
      <w:pPr>
        <w:rPr>
          <w:b/>
          <w:sz w:val="16"/>
          <w:szCs w:val="16"/>
        </w:rPr>
      </w:pPr>
    </w:p>
    <w:p w14:paraId="525BA83A" w14:textId="77777777" w:rsidR="006620A9" w:rsidRDefault="007D7F47" w:rsidP="007D7F47">
      <w:pPr>
        <w:rPr>
          <w:sz w:val="16"/>
          <w:szCs w:val="16"/>
        </w:rPr>
      </w:pPr>
      <w:r w:rsidRPr="006620A9">
        <w:rPr>
          <w:b/>
          <w:sz w:val="16"/>
          <w:szCs w:val="16"/>
        </w:rPr>
        <w:tab/>
      </w:r>
      <w:r w:rsidRPr="006620A9">
        <w:rPr>
          <w:sz w:val="16"/>
          <w:szCs w:val="16"/>
        </w:rPr>
        <w:t xml:space="preserve">   Działając na podstawie art. 35 ust. 1 i 2 ustawy z dnia 21 sierpnia 1997 roku o gospodarce nieruchomościami (tekst jed</w:t>
      </w:r>
      <w:r w:rsidR="00DE6528" w:rsidRPr="006620A9">
        <w:rPr>
          <w:sz w:val="16"/>
          <w:szCs w:val="16"/>
        </w:rPr>
        <w:t xml:space="preserve">nolity Dz. U   </w:t>
      </w:r>
      <w:proofErr w:type="gramStart"/>
      <w:r w:rsidR="00DE6528" w:rsidRPr="006620A9">
        <w:rPr>
          <w:sz w:val="16"/>
          <w:szCs w:val="16"/>
        </w:rPr>
        <w:t>z  20</w:t>
      </w:r>
      <w:r w:rsidR="008B65E1">
        <w:rPr>
          <w:sz w:val="16"/>
          <w:szCs w:val="16"/>
        </w:rPr>
        <w:t>2</w:t>
      </w:r>
      <w:r w:rsidR="00C8442B">
        <w:rPr>
          <w:sz w:val="16"/>
          <w:szCs w:val="16"/>
        </w:rPr>
        <w:t>1</w:t>
      </w:r>
      <w:proofErr w:type="gramEnd"/>
      <w:r w:rsidR="00DE6528" w:rsidRPr="006620A9">
        <w:rPr>
          <w:sz w:val="16"/>
          <w:szCs w:val="16"/>
        </w:rPr>
        <w:t xml:space="preserve"> roku  </w:t>
      </w:r>
      <w:r w:rsidRPr="006620A9">
        <w:rPr>
          <w:sz w:val="16"/>
          <w:szCs w:val="16"/>
        </w:rPr>
        <w:t xml:space="preserve"> poz.</w:t>
      </w:r>
      <w:r w:rsidR="00C8442B">
        <w:rPr>
          <w:sz w:val="16"/>
          <w:szCs w:val="16"/>
        </w:rPr>
        <w:t>1899</w:t>
      </w:r>
      <w:r w:rsidR="00AC4EAA" w:rsidRPr="006620A9">
        <w:rPr>
          <w:sz w:val="16"/>
          <w:szCs w:val="16"/>
        </w:rPr>
        <w:t xml:space="preserve"> </w:t>
      </w:r>
      <w:r w:rsidR="006620A9">
        <w:rPr>
          <w:sz w:val="16"/>
          <w:szCs w:val="16"/>
        </w:rPr>
        <w:t xml:space="preserve"> </w:t>
      </w:r>
      <w:r w:rsidR="00DE6528" w:rsidRPr="006620A9">
        <w:rPr>
          <w:sz w:val="16"/>
          <w:szCs w:val="16"/>
        </w:rPr>
        <w:t xml:space="preserve"> </w:t>
      </w:r>
      <w:r w:rsidR="00AC4EAA" w:rsidRPr="006620A9">
        <w:rPr>
          <w:sz w:val="16"/>
          <w:szCs w:val="16"/>
        </w:rPr>
        <w:t>z późniejszymi zmianami</w:t>
      </w:r>
      <w:r w:rsidRPr="006620A9">
        <w:rPr>
          <w:sz w:val="16"/>
          <w:szCs w:val="16"/>
        </w:rPr>
        <w:t xml:space="preserve">)  </w:t>
      </w:r>
      <w:r w:rsidR="006620A9">
        <w:rPr>
          <w:sz w:val="16"/>
          <w:szCs w:val="16"/>
        </w:rPr>
        <w:t xml:space="preserve">                         </w:t>
      </w:r>
    </w:p>
    <w:p w14:paraId="2151AC9D" w14:textId="77777777" w:rsidR="007D7F47" w:rsidRPr="006620A9" w:rsidRDefault="006620A9" w:rsidP="006620A9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7D7F47" w:rsidRPr="006620A9">
        <w:rPr>
          <w:sz w:val="16"/>
          <w:szCs w:val="16"/>
        </w:rPr>
        <w:t>Burmistrz Dobiegniewa</w:t>
      </w:r>
    </w:p>
    <w:p w14:paraId="5557B9F5" w14:textId="77777777" w:rsidR="007D7F47" w:rsidRPr="006620A9" w:rsidRDefault="00B4221D" w:rsidP="007D7F4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ogłasza co </w:t>
      </w:r>
      <w:proofErr w:type="gramStart"/>
      <w:r>
        <w:rPr>
          <w:sz w:val="16"/>
          <w:szCs w:val="16"/>
        </w:rPr>
        <w:t>następuje :</w:t>
      </w:r>
      <w:proofErr w:type="gramEnd"/>
    </w:p>
    <w:p w14:paraId="2185CB51" w14:textId="77777777" w:rsidR="007D7F47" w:rsidRDefault="007D7F47" w:rsidP="007D7F47">
      <w:pPr>
        <w:jc w:val="center"/>
        <w:rPr>
          <w:sz w:val="16"/>
          <w:szCs w:val="16"/>
        </w:rPr>
      </w:pPr>
      <w:r w:rsidRPr="006620A9">
        <w:rPr>
          <w:sz w:val="16"/>
          <w:szCs w:val="16"/>
        </w:rPr>
        <w:t xml:space="preserve">z zasobu nieruchomości Gminy </w:t>
      </w:r>
      <w:proofErr w:type="gramStart"/>
      <w:r w:rsidRPr="006620A9">
        <w:rPr>
          <w:sz w:val="16"/>
          <w:szCs w:val="16"/>
        </w:rPr>
        <w:t>Dobiegniew  przeznaczone</w:t>
      </w:r>
      <w:proofErr w:type="gramEnd"/>
      <w:r w:rsidRPr="006620A9">
        <w:rPr>
          <w:sz w:val="16"/>
          <w:szCs w:val="16"/>
        </w:rPr>
        <w:t xml:space="preserve"> zostały do dzierżawy </w:t>
      </w:r>
      <w:r w:rsidR="007A3027">
        <w:rPr>
          <w:sz w:val="16"/>
          <w:szCs w:val="16"/>
        </w:rPr>
        <w:t xml:space="preserve"> na okres do 3 lat </w:t>
      </w:r>
      <w:r w:rsidRPr="006620A9">
        <w:rPr>
          <w:sz w:val="16"/>
          <w:szCs w:val="16"/>
        </w:rPr>
        <w:t>niżej wymienione nieruchomości</w:t>
      </w:r>
      <w:r w:rsidR="007A3027">
        <w:rPr>
          <w:sz w:val="16"/>
          <w:szCs w:val="16"/>
        </w:rPr>
        <w:t>:</w:t>
      </w:r>
    </w:p>
    <w:p w14:paraId="24D597B4" w14:textId="77777777" w:rsidR="00455019" w:rsidRDefault="00455019" w:rsidP="007D7F47">
      <w:pPr>
        <w:jc w:val="center"/>
        <w:rPr>
          <w:sz w:val="16"/>
          <w:szCs w:val="16"/>
        </w:rPr>
      </w:pPr>
    </w:p>
    <w:p w14:paraId="31298D7D" w14:textId="77777777" w:rsidR="00455019" w:rsidRDefault="00455019" w:rsidP="007D7F47">
      <w:pPr>
        <w:jc w:val="center"/>
        <w:rPr>
          <w:sz w:val="16"/>
          <w:szCs w:val="16"/>
        </w:rPr>
      </w:pPr>
    </w:p>
    <w:p w14:paraId="2225B79F" w14:textId="77777777" w:rsidR="00455019" w:rsidRDefault="00455019" w:rsidP="007D7F47">
      <w:pPr>
        <w:jc w:val="center"/>
        <w:rPr>
          <w:sz w:val="16"/>
          <w:szCs w:val="16"/>
        </w:rPr>
      </w:pPr>
    </w:p>
    <w:p w14:paraId="1C0225FB" w14:textId="77777777" w:rsidR="00455019" w:rsidRDefault="00455019" w:rsidP="007D7F47">
      <w:pPr>
        <w:jc w:val="center"/>
        <w:rPr>
          <w:sz w:val="16"/>
          <w:szCs w:val="16"/>
        </w:rPr>
      </w:pPr>
    </w:p>
    <w:p w14:paraId="1977D225" w14:textId="77777777" w:rsidR="00455019" w:rsidRDefault="00455019" w:rsidP="007D7F47">
      <w:pPr>
        <w:jc w:val="center"/>
        <w:rPr>
          <w:sz w:val="16"/>
          <w:szCs w:val="16"/>
        </w:rPr>
      </w:pPr>
    </w:p>
    <w:p w14:paraId="24C5A59E" w14:textId="77777777" w:rsidR="00455019" w:rsidRPr="006620A9" w:rsidRDefault="00455019" w:rsidP="007D7F47">
      <w:pPr>
        <w:jc w:val="center"/>
        <w:rPr>
          <w:sz w:val="16"/>
          <w:szCs w:val="16"/>
        </w:rPr>
      </w:pPr>
    </w:p>
    <w:p w14:paraId="4D6F5F83" w14:textId="77777777" w:rsidR="007D7F47" w:rsidRPr="006620A9" w:rsidRDefault="007D7F47" w:rsidP="007D7F47">
      <w:pPr>
        <w:jc w:val="center"/>
        <w:rPr>
          <w:sz w:val="16"/>
          <w:szCs w:val="16"/>
        </w:rPr>
      </w:pPr>
    </w:p>
    <w:p w14:paraId="44AFF882" w14:textId="77777777" w:rsidR="007D7F47" w:rsidRPr="006620A9" w:rsidRDefault="007D7F47" w:rsidP="007D7F47">
      <w:pPr>
        <w:jc w:val="both"/>
        <w:rPr>
          <w:sz w:val="16"/>
          <w:szCs w:val="16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709"/>
        <w:gridCol w:w="992"/>
        <w:gridCol w:w="2977"/>
        <w:gridCol w:w="1134"/>
        <w:gridCol w:w="1701"/>
        <w:gridCol w:w="1843"/>
        <w:gridCol w:w="1417"/>
        <w:gridCol w:w="1418"/>
      </w:tblGrid>
      <w:tr w:rsidR="00411FE6" w:rsidRPr="006620A9" w14:paraId="06056E8B" w14:textId="77777777" w:rsidTr="00F76428">
        <w:tc>
          <w:tcPr>
            <w:tcW w:w="779" w:type="dxa"/>
            <w:vAlign w:val="center"/>
          </w:tcPr>
          <w:p w14:paraId="2DDD7DDA" w14:textId="77777777" w:rsidR="00061614" w:rsidRPr="006620A9" w:rsidRDefault="00061614" w:rsidP="007D7F47">
            <w:pPr>
              <w:jc w:val="both"/>
              <w:rPr>
                <w:sz w:val="16"/>
                <w:szCs w:val="16"/>
              </w:rPr>
            </w:pPr>
          </w:p>
          <w:p w14:paraId="2531D9E1" w14:textId="77777777" w:rsidR="00061614" w:rsidRPr="006620A9" w:rsidRDefault="00061614" w:rsidP="007D7F47">
            <w:pPr>
              <w:jc w:val="both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Lp.</w:t>
            </w:r>
          </w:p>
        </w:tc>
        <w:tc>
          <w:tcPr>
            <w:tcW w:w="1134" w:type="dxa"/>
            <w:vAlign w:val="center"/>
          </w:tcPr>
          <w:p w14:paraId="048063BC" w14:textId="77777777" w:rsidR="00061614" w:rsidRPr="006620A9" w:rsidRDefault="00061614" w:rsidP="007D7F47">
            <w:pPr>
              <w:jc w:val="both"/>
              <w:rPr>
                <w:sz w:val="16"/>
                <w:szCs w:val="16"/>
              </w:rPr>
            </w:pPr>
          </w:p>
          <w:p w14:paraId="4C7ED25A" w14:textId="77777777" w:rsidR="00061614" w:rsidRPr="006620A9" w:rsidRDefault="00061614" w:rsidP="007D7F47">
            <w:pPr>
              <w:jc w:val="both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 Położenie działki (obręb)</w:t>
            </w:r>
          </w:p>
        </w:tc>
        <w:tc>
          <w:tcPr>
            <w:tcW w:w="709" w:type="dxa"/>
            <w:vAlign w:val="center"/>
          </w:tcPr>
          <w:p w14:paraId="3858A33C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</w:p>
          <w:p w14:paraId="3B7AF4C9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Numer</w:t>
            </w:r>
          </w:p>
          <w:p w14:paraId="770DA180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działki</w:t>
            </w:r>
          </w:p>
          <w:p w14:paraId="60F9AD93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(część)</w:t>
            </w:r>
          </w:p>
          <w:p w14:paraId="6584C6D4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CC9878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KW</w:t>
            </w:r>
          </w:p>
        </w:tc>
        <w:tc>
          <w:tcPr>
            <w:tcW w:w="2977" w:type="dxa"/>
            <w:vAlign w:val="center"/>
          </w:tcPr>
          <w:p w14:paraId="11020B30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</w:p>
          <w:p w14:paraId="1673F0E1" w14:textId="77777777" w:rsidR="00061614" w:rsidRPr="006620A9" w:rsidRDefault="00061614" w:rsidP="007D7F47">
            <w:pPr>
              <w:jc w:val="center"/>
              <w:rPr>
                <w:b/>
                <w:sz w:val="16"/>
                <w:szCs w:val="16"/>
              </w:rPr>
            </w:pPr>
            <w:r w:rsidRPr="006620A9">
              <w:rPr>
                <w:b/>
                <w:sz w:val="16"/>
                <w:szCs w:val="16"/>
              </w:rPr>
              <w:t>Przeznaczenie nieruchomości</w:t>
            </w:r>
          </w:p>
          <w:p w14:paraId="78ECA34E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b/>
                <w:sz w:val="16"/>
                <w:szCs w:val="16"/>
              </w:rPr>
              <w:t xml:space="preserve">w planie </w:t>
            </w:r>
            <w:proofErr w:type="spellStart"/>
            <w:r w:rsidRPr="006620A9">
              <w:rPr>
                <w:b/>
                <w:sz w:val="16"/>
                <w:szCs w:val="16"/>
              </w:rPr>
              <w:t>zagos</w:t>
            </w:r>
            <w:proofErr w:type="spellEnd"/>
            <w:r w:rsidRPr="006620A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6620A9">
              <w:rPr>
                <w:b/>
                <w:sz w:val="16"/>
                <w:szCs w:val="16"/>
              </w:rPr>
              <w:t>rzestrzennego</w:t>
            </w:r>
            <w:proofErr w:type="spellEnd"/>
            <w:r w:rsidR="007A3027">
              <w:rPr>
                <w:b/>
                <w:sz w:val="16"/>
                <w:szCs w:val="16"/>
              </w:rPr>
              <w:t>/ w studium uwarunkowań i kierunków zagospodarowania przestrzennego miasta i gminy Dobiegniew</w:t>
            </w:r>
          </w:p>
        </w:tc>
        <w:tc>
          <w:tcPr>
            <w:tcW w:w="1134" w:type="dxa"/>
            <w:vAlign w:val="center"/>
          </w:tcPr>
          <w:p w14:paraId="2941D0B0" w14:textId="77777777" w:rsidR="00061614" w:rsidRPr="006620A9" w:rsidRDefault="004C4829" w:rsidP="007D7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           w m</w:t>
            </w:r>
            <w:r w:rsidRPr="004C482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5CEFB266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Przeznaczenie nieruchomości</w:t>
            </w:r>
          </w:p>
        </w:tc>
        <w:tc>
          <w:tcPr>
            <w:tcW w:w="1843" w:type="dxa"/>
            <w:vAlign w:val="center"/>
          </w:tcPr>
          <w:p w14:paraId="729BD150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</w:p>
          <w:p w14:paraId="5EB9D73B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Opis nieruchomości</w:t>
            </w:r>
          </w:p>
        </w:tc>
        <w:tc>
          <w:tcPr>
            <w:tcW w:w="1417" w:type="dxa"/>
          </w:tcPr>
          <w:p w14:paraId="1A82E54D" w14:textId="77777777" w:rsidR="00C8442B" w:rsidRDefault="00C8442B" w:rsidP="00B653DC">
            <w:pPr>
              <w:jc w:val="center"/>
              <w:rPr>
                <w:sz w:val="16"/>
                <w:szCs w:val="16"/>
              </w:rPr>
            </w:pPr>
          </w:p>
          <w:p w14:paraId="2AA37FE9" w14:textId="77777777" w:rsidR="00061614" w:rsidRPr="006620A9" w:rsidRDefault="00061614" w:rsidP="00B653DC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Wysokość opłat</w:t>
            </w:r>
          </w:p>
          <w:p w14:paraId="5D6EC551" w14:textId="77777777" w:rsidR="00061614" w:rsidRPr="006620A9" w:rsidRDefault="00061614" w:rsidP="00B653DC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z tytułu dzierżawy</w:t>
            </w:r>
            <w:r w:rsidR="00B82280" w:rsidRPr="006620A9">
              <w:rPr>
                <w:sz w:val="16"/>
                <w:szCs w:val="16"/>
              </w:rPr>
              <w:t xml:space="preserve"> za rok</w:t>
            </w:r>
          </w:p>
          <w:p w14:paraId="7D948CB0" w14:textId="77777777" w:rsidR="00DE6528" w:rsidRPr="006620A9" w:rsidRDefault="00DE6528" w:rsidP="00B653DC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netto</w:t>
            </w:r>
            <w:r w:rsidR="004306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46E63B17" w14:textId="77777777" w:rsidR="00C8442B" w:rsidRDefault="00C8442B" w:rsidP="00B653DC">
            <w:pPr>
              <w:jc w:val="center"/>
              <w:rPr>
                <w:sz w:val="16"/>
                <w:szCs w:val="16"/>
              </w:rPr>
            </w:pPr>
          </w:p>
          <w:p w14:paraId="0975C4A4" w14:textId="77777777" w:rsidR="00061614" w:rsidRPr="006620A9" w:rsidRDefault="00061614" w:rsidP="00B653DC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Termin wnoszenia opłat</w:t>
            </w:r>
          </w:p>
        </w:tc>
      </w:tr>
      <w:tr w:rsidR="00411FE6" w:rsidRPr="006620A9" w14:paraId="515073CF" w14:textId="77777777" w:rsidTr="00F76428">
        <w:trPr>
          <w:trHeight w:val="708"/>
        </w:trPr>
        <w:tc>
          <w:tcPr>
            <w:tcW w:w="779" w:type="dxa"/>
            <w:vAlign w:val="center"/>
          </w:tcPr>
          <w:p w14:paraId="196E8F5C" w14:textId="77777777" w:rsidR="00061614" w:rsidRPr="006620A9" w:rsidRDefault="00061614" w:rsidP="00B653DC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17E6D20" w14:textId="77777777" w:rsidR="00C8442B" w:rsidRDefault="00C8442B" w:rsidP="007D7F47">
            <w:pPr>
              <w:rPr>
                <w:sz w:val="16"/>
                <w:szCs w:val="16"/>
              </w:rPr>
            </w:pPr>
          </w:p>
          <w:p w14:paraId="2A2D4103" w14:textId="77777777" w:rsidR="00061614" w:rsidRPr="006620A9" w:rsidRDefault="00A139C0" w:rsidP="007D7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14:paraId="2523E882" w14:textId="77777777" w:rsidR="00061614" w:rsidRPr="006620A9" w:rsidRDefault="00A139C0" w:rsidP="007D7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</w:t>
            </w:r>
          </w:p>
        </w:tc>
        <w:tc>
          <w:tcPr>
            <w:tcW w:w="709" w:type="dxa"/>
          </w:tcPr>
          <w:p w14:paraId="6D9B8396" w14:textId="77777777" w:rsidR="00C8442B" w:rsidRDefault="00C8442B" w:rsidP="007D7F47">
            <w:pPr>
              <w:jc w:val="center"/>
              <w:rPr>
                <w:sz w:val="16"/>
                <w:szCs w:val="16"/>
              </w:rPr>
            </w:pPr>
          </w:p>
          <w:p w14:paraId="021412D3" w14:textId="77777777" w:rsidR="00061614" w:rsidRPr="006620A9" w:rsidRDefault="00132715" w:rsidP="007D7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cz.</w:t>
            </w:r>
            <w:r w:rsidR="008730FE">
              <w:rPr>
                <w:sz w:val="16"/>
                <w:szCs w:val="16"/>
              </w:rPr>
              <w:t xml:space="preserve"> 288/2</w:t>
            </w:r>
          </w:p>
        </w:tc>
        <w:tc>
          <w:tcPr>
            <w:tcW w:w="992" w:type="dxa"/>
          </w:tcPr>
          <w:p w14:paraId="5722C98B" w14:textId="77777777" w:rsidR="00C8442B" w:rsidRDefault="00C8442B" w:rsidP="00A139C0">
            <w:pPr>
              <w:jc w:val="center"/>
              <w:rPr>
                <w:sz w:val="16"/>
                <w:szCs w:val="16"/>
              </w:rPr>
            </w:pPr>
          </w:p>
          <w:p w14:paraId="6C9ACFBC" w14:textId="77777777" w:rsidR="00061614" w:rsidRPr="006620A9" w:rsidRDefault="00F500F8" w:rsidP="00A139C0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GW1K/000</w:t>
            </w:r>
            <w:r w:rsidR="007A3027">
              <w:rPr>
                <w:sz w:val="16"/>
                <w:szCs w:val="16"/>
              </w:rPr>
              <w:t>2</w:t>
            </w:r>
            <w:r w:rsidR="00A139C0">
              <w:rPr>
                <w:sz w:val="16"/>
                <w:szCs w:val="16"/>
              </w:rPr>
              <w:t>8216/7</w:t>
            </w:r>
          </w:p>
        </w:tc>
        <w:tc>
          <w:tcPr>
            <w:tcW w:w="2977" w:type="dxa"/>
          </w:tcPr>
          <w:p w14:paraId="0A2041E8" w14:textId="77777777" w:rsidR="008730FE" w:rsidRDefault="008730FE" w:rsidP="007472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28D1642" w14:textId="77777777" w:rsidR="002A7679" w:rsidRPr="008730FE" w:rsidRDefault="008730FE" w:rsidP="007472EA">
            <w:pPr>
              <w:jc w:val="center"/>
              <w:rPr>
                <w:sz w:val="16"/>
                <w:szCs w:val="16"/>
              </w:rPr>
            </w:pPr>
            <w:r w:rsidRPr="008730FE">
              <w:rPr>
                <w:b/>
                <w:bCs/>
                <w:sz w:val="16"/>
                <w:szCs w:val="16"/>
              </w:rPr>
              <w:t>3Up</w:t>
            </w:r>
            <w:r w:rsidRPr="008730FE">
              <w:rPr>
                <w:sz w:val="16"/>
                <w:szCs w:val="16"/>
              </w:rPr>
              <w:t xml:space="preserve"> - tereny usług publicznych</w:t>
            </w:r>
          </w:p>
        </w:tc>
        <w:tc>
          <w:tcPr>
            <w:tcW w:w="1134" w:type="dxa"/>
          </w:tcPr>
          <w:p w14:paraId="499BA590" w14:textId="77777777" w:rsidR="00C8442B" w:rsidRDefault="00C8442B" w:rsidP="007D7F47">
            <w:pPr>
              <w:jc w:val="center"/>
              <w:rPr>
                <w:sz w:val="16"/>
                <w:szCs w:val="16"/>
              </w:rPr>
            </w:pPr>
          </w:p>
          <w:p w14:paraId="732B5901" w14:textId="77777777" w:rsidR="00061614" w:rsidRPr="006620A9" w:rsidRDefault="008730FE" w:rsidP="007D7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14:paraId="61027771" w14:textId="77777777" w:rsidR="00061614" w:rsidRPr="006620A9" w:rsidRDefault="008730FE" w:rsidP="00881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Dzierżawa: budynek gospodarczy</w:t>
            </w:r>
          </w:p>
        </w:tc>
        <w:tc>
          <w:tcPr>
            <w:tcW w:w="1843" w:type="dxa"/>
          </w:tcPr>
          <w:p w14:paraId="36AD2276" w14:textId="77777777" w:rsidR="00C8442B" w:rsidRDefault="00C8442B" w:rsidP="00455019">
            <w:pPr>
              <w:jc w:val="center"/>
              <w:rPr>
                <w:sz w:val="16"/>
                <w:szCs w:val="16"/>
              </w:rPr>
            </w:pPr>
          </w:p>
          <w:p w14:paraId="2B0FDEBD" w14:textId="77777777" w:rsidR="00061614" w:rsidRPr="006620A9" w:rsidRDefault="00126DB0" w:rsidP="00455019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Nieruchomość </w:t>
            </w:r>
            <w:r w:rsidR="008730FE">
              <w:rPr>
                <w:sz w:val="16"/>
                <w:szCs w:val="16"/>
              </w:rPr>
              <w:t>zabudowana budynkiem gospodarczym</w:t>
            </w:r>
          </w:p>
        </w:tc>
        <w:tc>
          <w:tcPr>
            <w:tcW w:w="1417" w:type="dxa"/>
          </w:tcPr>
          <w:p w14:paraId="1AE0B248" w14:textId="77777777" w:rsidR="00C8442B" w:rsidRDefault="00C8442B" w:rsidP="008B65E1">
            <w:pPr>
              <w:jc w:val="center"/>
              <w:rPr>
                <w:sz w:val="16"/>
                <w:szCs w:val="16"/>
              </w:rPr>
            </w:pPr>
          </w:p>
          <w:p w14:paraId="392441C8" w14:textId="77777777" w:rsidR="009F25AB" w:rsidRDefault="008730FE" w:rsidP="008B6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 budynek               10,00 </w:t>
            </w:r>
            <w:r w:rsidR="00132715">
              <w:rPr>
                <w:sz w:val="16"/>
                <w:szCs w:val="16"/>
              </w:rPr>
              <w:t>zł za m</w:t>
            </w:r>
            <w:r w:rsidR="00132715" w:rsidRPr="00132715">
              <w:rPr>
                <w:sz w:val="16"/>
                <w:szCs w:val="16"/>
                <w:vertAlign w:val="superscript"/>
              </w:rPr>
              <w:t>2</w:t>
            </w:r>
            <w:r w:rsidR="00132715">
              <w:rPr>
                <w:sz w:val="16"/>
                <w:szCs w:val="16"/>
              </w:rPr>
              <w:t>/ rok</w:t>
            </w:r>
          </w:p>
          <w:p w14:paraId="3EFC7664" w14:textId="77777777" w:rsidR="008730FE" w:rsidRPr="006620A9" w:rsidRDefault="008730FE" w:rsidP="008B6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grunt                     6,00 zł/m</w:t>
            </w:r>
            <w:r w:rsidRPr="008730FE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/rok</w:t>
            </w:r>
          </w:p>
        </w:tc>
        <w:tc>
          <w:tcPr>
            <w:tcW w:w="1418" w:type="dxa"/>
          </w:tcPr>
          <w:p w14:paraId="7656A0E8" w14:textId="77777777" w:rsidR="00C8442B" w:rsidRDefault="00C8442B" w:rsidP="00523980">
            <w:pPr>
              <w:jc w:val="center"/>
              <w:rPr>
                <w:sz w:val="16"/>
                <w:szCs w:val="16"/>
              </w:rPr>
            </w:pPr>
          </w:p>
          <w:p w14:paraId="7467E887" w14:textId="77777777" w:rsidR="00061614" w:rsidRPr="006620A9" w:rsidRDefault="00061614" w:rsidP="00523980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 w:rsidR="00D9446B" w:rsidRPr="006620A9">
              <w:rPr>
                <w:sz w:val="16"/>
                <w:szCs w:val="16"/>
              </w:rPr>
              <w:t>25</w:t>
            </w:r>
            <w:r w:rsidRPr="006620A9">
              <w:rPr>
                <w:sz w:val="16"/>
                <w:szCs w:val="16"/>
              </w:rPr>
              <w:t xml:space="preserve"> </w:t>
            </w:r>
            <w:r w:rsidR="00523980" w:rsidRPr="006620A9">
              <w:rPr>
                <w:sz w:val="16"/>
                <w:szCs w:val="16"/>
              </w:rPr>
              <w:t>września każdego roku</w:t>
            </w:r>
          </w:p>
        </w:tc>
      </w:tr>
    </w:tbl>
    <w:p w14:paraId="1677B447" w14:textId="77777777" w:rsidR="00483DC1" w:rsidRPr="006620A9" w:rsidRDefault="00483DC1" w:rsidP="00B653DC">
      <w:pPr>
        <w:spacing w:line="480" w:lineRule="auto"/>
        <w:ind w:left="-142"/>
        <w:rPr>
          <w:sz w:val="16"/>
          <w:szCs w:val="16"/>
        </w:rPr>
      </w:pPr>
      <w:r w:rsidRPr="006620A9">
        <w:rPr>
          <w:sz w:val="16"/>
          <w:szCs w:val="16"/>
        </w:rPr>
        <w:t>Podany czynsz dzierżawy powiększony o podatek VAT obowiązuje w okresie dzierżawy na warunkach zawartych umów.</w:t>
      </w:r>
    </w:p>
    <w:p w14:paraId="094BC6BD" w14:textId="77777777" w:rsidR="008B65E1" w:rsidRDefault="007D7F47" w:rsidP="00B653DC">
      <w:pPr>
        <w:spacing w:line="480" w:lineRule="auto"/>
        <w:ind w:left="-142"/>
        <w:rPr>
          <w:sz w:val="16"/>
          <w:szCs w:val="16"/>
        </w:rPr>
      </w:pPr>
      <w:r w:rsidRPr="006620A9">
        <w:rPr>
          <w:sz w:val="16"/>
          <w:szCs w:val="16"/>
        </w:rPr>
        <w:t xml:space="preserve">Niniejszy </w:t>
      </w:r>
      <w:proofErr w:type="gramStart"/>
      <w:r w:rsidRPr="006620A9">
        <w:rPr>
          <w:sz w:val="16"/>
          <w:szCs w:val="16"/>
        </w:rPr>
        <w:t xml:space="preserve">wykaz  </w:t>
      </w:r>
      <w:r w:rsidR="003877B1" w:rsidRPr="006620A9">
        <w:rPr>
          <w:sz w:val="16"/>
          <w:szCs w:val="16"/>
        </w:rPr>
        <w:t>w</w:t>
      </w:r>
      <w:r w:rsidR="00483DC1" w:rsidRPr="006620A9">
        <w:rPr>
          <w:sz w:val="16"/>
          <w:szCs w:val="16"/>
        </w:rPr>
        <w:t>ywiesza</w:t>
      </w:r>
      <w:proofErr w:type="gramEnd"/>
      <w:r w:rsidR="00483DC1" w:rsidRPr="006620A9">
        <w:rPr>
          <w:sz w:val="16"/>
          <w:szCs w:val="16"/>
        </w:rPr>
        <w:t xml:space="preserve"> się na okres 21 dni </w:t>
      </w:r>
      <w:r w:rsidR="008B65E1">
        <w:rPr>
          <w:sz w:val="16"/>
          <w:szCs w:val="16"/>
        </w:rPr>
        <w:t xml:space="preserve"> na tablicy ogłoszeń Urzędu Miejskiego w Dobiegniewie:</w:t>
      </w:r>
    </w:p>
    <w:p w14:paraId="3B13E3F4" w14:textId="77777777" w:rsidR="00411083" w:rsidRDefault="008B65E1" w:rsidP="00B653DC">
      <w:pPr>
        <w:spacing w:line="480" w:lineRule="auto"/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Wywieszono na tablicę ogłoszeń:  </w:t>
      </w:r>
      <w:r w:rsidR="009E49F8">
        <w:rPr>
          <w:sz w:val="16"/>
          <w:szCs w:val="16"/>
        </w:rPr>
        <w:t>30</w:t>
      </w:r>
      <w:r w:rsidR="00DA5030">
        <w:rPr>
          <w:sz w:val="16"/>
          <w:szCs w:val="16"/>
        </w:rPr>
        <w:t>.0</w:t>
      </w:r>
      <w:r w:rsidR="008730FE">
        <w:rPr>
          <w:sz w:val="16"/>
          <w:szCs w:val="16"/>
        </w:rPr>
        <w:t>5</w:t>
      </w:r>
      <w:r w:rsidR="00DA5030">
        <w:rPr>
          <w:sz w:val="16"/>
          <w:szCs w:val="16"/>
        </w:rPr>
        <w:t>.</w:t>
      </w:r>
      <w:r>
        <w:rPr>
          <w:sz w:val="16"/>
          <w:szCs w:val="16"/>
        </w:rPr>
        <w:t>202</w:t>
      </w:r>
      <w:r w:rsidR="00455019">
        <w:rPr>
          <w:sz w:val="16"/>
          <w:szCs w:val="16"/>
        </w:rPr>
        <w:t>2</w:t>
      </w:r>
      <w:r>
        <w:rPr>
          <w:sz w:val="16"/>
          <w:szCs w:val="16"/>
        </w:rPr>
        <w:t>r.</w:t>
      </w:r>
    </w:p>
    <w:p w14:paraId="051CD053" w14:textId="77777777" w:rsidR="008B65E1" w:rsidRPr="006620A9" w:rsidRDefault="008B65E1" w:rsidP="00B653DC">
      <w:pPr>
        <w:spacing w:line="480" w:lineRule="auto"/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Zdjęto z tablicy </w:t>
      </w:r>
      <w:proofErr w:type="gramStart"/>
      <w:r>
        <w:rPr>
          <w:sz w:val="16"/>
          <w:szCs w:val="16"/>
        </w:rPr>
        <w:t>ogłoszeń:</w:t>
      </w:r>
      <w:r w:rsidR="00224D6F">
        <w:rPr>
          <w:sz w:val="16"/>
          <w:szCs w:val="16"/>
        </w:rPr>
        <w:t xml:space="preserve">   </w:t>
      </w:r>
      <w:proofErr w:type="gramEnd"/>
      <w:r w:rsidR="00224D6F">
        <w:rPr>
          <w:sz w:val="16"/>
          <w:szCs w:val="16"/>
        </w:rPr>
        <w:t xml:space="preserve">   ………………202</w:t>
      </w:r>
      <w:r w:rsidR="00455019">
        <w:rPr>
          <w:sz w:val="16"/>
          <w:szCs w:val="16"/>
        </w:rPr>
        <w:t>2</w:t>
      </w:r>
      <w:r w:rsidR="00224D6F">
        <w:rPr>
          <w:sz w:val="16"/>
          <w:szCs w:val="16"/>
        </w:rPr>
        <w:t>r.</w:t>
      </w:r>
    </w:p>
    <w:p w14:paraId="3D70BAF9" w14:textId="77777777" w:rsidR="007C24CD" w:rsidRDefault="00FD020E" w:rsidP="00523980">
      <w:pPr>
        <w:spacing w:line="480" w:lineRule="auto"/>
        <w:ind w:left="-142"/>
        <w:rPr>
          <w:sz w:val="16"/>
          <w:szCs w:val="16"/>
        </w:rPr>
      </w:pPr>
      <w:r w:rsidRPr="006620A9">
        <w:rPr>
          <w:sz w:val="16"/>
          <w:szCs w:val="16"/>
        </w:rPr>
        <w:t xml:space="preserve">     </w:t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</w:p>
    <w:p w14:paraId="28C1AC7D" w14:textId="77777777" w:rsidR="009E49F8" w:rsidRDefault="00FD020E" w:rsidP="007C24CD">
      <w:pPr>
        <w:spacing w:line="480" w:lineRule="auto"/>
        <w:ind w:left="10620" w:firstLine="850"/>
        <w:rPr>
          <w:sz w:val="16"/>
          <w:szCs w:val="16"/>
        </w:rPr>
      </w:pP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="009E49F8">
        <w:rPr>
          <w:sz w:val="16"/>
          <w:szCs w:val="16"/>
        </w:rPr>
        <w:t xml:space="preserve">              </w:t>
      </w:r>
    </w:p>
    <w:p w14:paraId="2902FC92" w14:textId="77777777" w:rsidR="009E49F8" w:rsidRDefault="009E49F8" w:rsidP="007C24CD">
      <w:pPr>
        <w:spacing w:line="480" w:lineRule="auto"/>
        <w:ind w:left="10620" w:firstLine="850"/>
        <w:rPr>
          <w:sz w:val="16"/>
          <w:szCs w:val="16"/>
        </w:rPr>
      </w:pPr>
      <w:r>
        <w:rPr>
          <w:sz w:val="16"/>
          <w:szCs w:val="16"/>
        </w:rPr>
        <w:t xml:space="preserve">   BURMISTRZ</w:t>
      </w:r>
    </w:p>
    <w:p w14:paraId="72A0399D" w14:textId="77777777" w:rsidR="00FD020E" w:rsidRPr="006620A9" w:rsidRDefault="009E49F8" w:rsidP="007C24CD">
      <w:pPr>
        <w:spacing w:line="480" w:lineRule="auto"/>
        <w:ind w:left="10620" w:firstLine="850"/>
        <w:rPr>
          <w:sz w:val="16"/>
          <w:szCs w:val="16"/>
        </w:rPr>
      </w:pPr>
      <w:r>
        <w:rPr>
          <w:sz w:val="16"/>
          <w:szCs w:val="16"/>
        </w:rPr>
        <w:t xml:space="preserve">Sylwia </w:t>
      </w:r>
      <w:proofErr w:type="spellStart"/>
      <w:r>
        <w:rPr>
          <w:sz w:val="16"/>
          <w:szCs w:val="16"/>
        </w:rPr>
        <w:t>Łaźniewska</w:t>
      </w:r>
      <w:proofErr w:type="spellEnd"/>
      <w:r w:rsidR="00FD020E" w:rsidRPr="006620A9">
        <w:rPr>
          <w:sz w:val="16"/>
          <w:szCs w:val="16"/>
        </w:rPr>
        <w:tab/>
      </w:r>
      <w:r w:rsidR="00FD020E" w:rsidRPr="006620A9">
        <w:rPr>
          <w:sz w:val="16"/>
          <w:szCs w:val="16"/>
        </w:rPr>
        <w:tab/>
      </w:r>
      <w:r w:rsidR="00FD020E" w:rsidRPr="006620A9">
        <w:rPr>
          <w:sz w:val="16"/>
          <w:szCs w:val="16"/>
        </w:rPr>
        <w:tab/>
      </w:r>
    </w:p>
    <w:sectPr w:rsidR="00FD020E" w:rsidRPr="006620A9" w:rsidSect="002E0E81">
      <w:pgSz w:w="16838" w:h="11906" w:orient="landscape" w:code="9"/>
      <w:pgMar w:top="28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49B"/>
    <w:multiLevelType w:val="hybridMultilevel"/>
    <w:tmpl w:val="4BC07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E3"/>
    <w:rsid w:val="000223B2"/>
    <w:rsid w:val="000510DC"/>
    <w:rsid w:val="00061614"/>
    <w:rsid w:val="000C69B6"/>
    <w:rsid w:val="00104A80"/>
    <w:rsid w:val="00126DB0"/>
    <w:rsid w:val="00132715"/>
    <w:rsid w:val="00151723"/>
    <w:rsid w:val="001A4215"/>
    <w:rsid w:val="001E0D2C"/>
    <w:rsid w:val="00206F6B"/>
    <w:rsid w:val="00224D6F"/>
    <w:rsid w:val="00291CBF"/>
    <w:rsid w:val="00297590"/>
    <w:rsid w:val="002A7679"/>
    <w:rsid w:val="002E0E81"/>
    <w:rsid w:val="003877B1"/>
    <w:rsid w:val="0039220F"/>
    <w:rsid w:val="0039785C"/>
    <w:rsid w:val="003A263F"/>
    <w:rsid w:val="003A3131"/>
    <w:rsid w:val="003E5FE9"/>
    <w:rsid w:val="00411083"/>
    <w:rsid w:val="00411FE6"/>
    <w:rsid w:val="004306C1"/>
    <w:rsid w:val="00443A2B"/>
    <w:rsid w:val="00455019"/>
    <w:rsid w:val="00467729"/>
    <w:rsid w:val="00483DC1"/>
    <w:rsid w:val="004B39A0"/>
    <w:rsid w:val="004C4829"/>
    <w:rsid w:val="004E4620"/>
    <w:rsid w:val="00523980"/>
    <w:rsid w:val="005436E8"/>
    <w:rsid w:val="005E4186"/>
    <w:rsid w:val="00612B45"/>
    <w:rsid w:val="00626334"/>
    <w:rsid w:val="006620A9"/>
    <w:rsid w:val="006B663D"/>
    <w:rsid w:val="006C2C60"/>
    <w:rsid w:val="006D0AE6"/>
    <w:rsid w:val="006D304A"/>
    <w:rsid w:val="00743729"/>
    <w:rsid w:val="007472EA"/>
    <w:rsid w:val="00782767"/>
    <w:rsid w:val="00794865"/>
    <w:rsid w:val="007A3027"/>
    <w:rsid w:val="007C24CD"/>
    <w:rsid w:val="007D7F47"/>
    <w:rsid w:val="0080010C"/>
    <w:rsid w:val="00847DB6"/>
    <w:rsid w:val="008730FE"/>
    <w:rsid w:val="0088103E"/>
    <w:rsid w:val="008B65E1"/>
    <w:rsid w:val="008F0B40"/>
    <w:rsid w:val="009558D6"/>
    <w:rsid w:val="00965E29"/>
    <w:rsid w:val="00980C43"/>
    <w:rsid w:val="009C2CD5"/>
    <w:rsid w:val="009E49F8"/>
    <w:rsid w:val="009F25AB"/>
    <w:rsid w:val="00A139C0"/>
    <w:rsid w:val="00A56794"/>
    <w:rsid w:val="00A92CF0"/>
    <w:rsid w:val="00AC4EAA"/>
    <w:rsid w:val="00B4221D"/>
    <w:rsid w:val="00B653DC"/>
    <w:rsid w:val="00B82280"/>
    <w:rsid w:val="00B90455"/>
    <w:rsid w:val="00B907A8"/>
    <w:rsid w:val="00C8442B"/>
    <w:rsid w:val="00CA1D2D"/>
    <w:rsid w:val="00D30124"/>
    <w:rsid w:val="00D9446B"/>
    <w:rsid w:val="00DA5030"/>
    <w:rsid w:val="00DE6528"/>
    <w:rsid w:val="00E003E9"/>
    <w:rsid w:val="00E141A4"/>
    <w:rsid w:val="00E73FF3"/>
    <w:rsid w:val="00EB45DD"/>
    <w:rsid w:val="00EE72DA"/>
    <w:rsid w:val="00EF2FA0"/>
    <w:rsid w:val="00EF7AFE"/>
    <w:rsid w:val="00F429FB"/>
    <w:rsid w:val="00F43A82"/>
    <w:rsid w:val="00F500F8"/>
    <w:rsid w:val="00F525BE"/>
    <w:rsid w:val="00F654FE"/>
    <w:rsid w:val="00F6728B"/>
    <w:rsid w:val="00F76428"/>
    <w:rsid w:val="00FB41EA"/>
    <w:rsid w:val="00FD020E"/>
    <w:rsid w:val="00F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19F6"/>
  <w15:docId w15:val="{EC3E8307-DEC8-410C-B2CD-3861C9F2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B39A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39A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46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4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26334"/>
    <w:pPr>
      <w:widowControl w:val="0"/>
      <w:suppressLineNumbers/>
      <w:suppressAutoHyphens/>
    </w:pPr>
    <w:rPr>
      <w:rFonts w:eastAsia="Lucida Sans Unicode"/>
      <w:kern w:val="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Daniel</cp:lastModifiedBy>
  <cp:revision>2</cp:revision>
  <cp:lastPrinted>2022-05-20T08:36:00Z</cp:lastPrinted>
  <dcterms:created xsi:type="dcterms:W3CDTF">2022-05-30T13:25:00Z</dcterms:created>
  <dcterms:modified xsi:type="dcterms:W3CDTF">2022-05-30T13:25:00Z</dcterms:modified>
</cp:coreProperties>
</file>