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24144B">
        <w:t>07.10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24144B">
        <w:t>30</w:t>
      </w:r>
      <w:r w:rsidR="00E75374">
        <w:t>.0</w:t>
      </w:r>
      <w:r w:rsidR="0024144B">
        <w:t>9</w:t>
      </w:r>
      <w:r w:rsidR="00723E44">
        <w:t>.202</w:t>
      </w:r>
      <w:r w:rsidR="00E75374">
        <w:t>2</w:t>
      </w:r>
      <w:r w:rsidR="00A43BC8">
        <w:t xml:space="preserve"> r.  </w:t>
      </w:r>
      <w:r w:rsidR="002857A3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F626B3">
        <w:t>994/</w:t>
      </w:r>
      <w:r w:rsidR="00D107FD">
        <w:t>2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D107FD">
        <w:t>924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793ECF" w:rsidRDefault="00793ECF" w:rsidP="00793ECF">
      <w:pPr>
        <w:pStyle w:val="Tekstpodstawowy"/>
        <w:ind w:left="6372"/>
      </w:pPr>
      <w:r>
        <w:t xml:space="preserve">   </w:t>
      </w:r>
      <w:r>
        <w:t>BURMISTRZ</w:t>
      </w:r>
    </w:p>
    <w:p w:rsidR="00793ECF" w:rsidRDefault="00793ECF" w:rsidP="00793ECF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bookmarkStart w:id="0" w:name="_GoBack"/>
      <w:bookmarkEnd w:id="0"/>
      <w:proofErr w:type="spellEnd"/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24144B"/>
    <w:rsid w:val="002857A3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93ECF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A7C9C"/>
    <w:rsid w:val="00D10280"/>
    <w:rsid w:val="00D107FD"/>
    <w:rsid w:val="00D51D50"/>
    <w:rsid w:val="00D55BEC"/>
    <w:rsid w:val="00DA244C"/>
    <w:rsid w:val="00E00E7A"/>
    <w:rsid w:val="00E75374"/>
    <w:rsid w:val="00E8310A"/>
    <w:rsid w:val="00ED41B0"/>
    <w:rsid w:val="00F429FB"/>
    <w:rsid w:val="00F626B3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54</cp:revision>
  <cp:lastPrinted>2022-10-06T07:59:00Z</cp:lastPrinted>
  <dcterms:created xsi:type="dcterms:W3CDTF">2018-09-21T06:02:00Z</dcterms:created>
  <dcterms:modified xsi:type="dcterms:W3CDTF">2022-10-07T06:39:00Z</dcterms:modified>
</cp:coreProperties>
</file>