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A0" w:rsidRDefault="004B39A0" w:rsidP="006B663D">
      <w:pPr>
        <w:pStyle w:val="Tekstpodstawowy"/>
        <w:rPr>
          <w:b/>
        </w:rPr>
      </w:pPr>
    </w:p>
    <w:p w:rsidR="007D7F47" w:rsidRPr="006620A9" w:rsidRDefault="007D7F47" w:rsidP="002E0E81">
      <w:pPr>
        <w:jc w:val="both"/>
        <w:rPr>
          <w:sz w:val="16"/>
          <w:szCs w:val="16"/>
        </w:rPr>
      </w:pP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877B1" w:rsidRPr="006620A9">
        <w:rPr>
          <w:sz w:val="16"/>
          <w:szCs w:val="16"/>
        </w:rPr>
        <w:t xml:space="preserve">    </w:t>
      </w: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D7F47" w:rsidRPr="006620A9" w:rsidRDefault="00EB45DD" w:rsidP="006B76F5">
      <w:pPr>
        <w:tabs>
          <w:tab w:val="left" w:pos="3118"/>
          <w:tab w:val="center" w:pos="4536"/>
        </w:tabs>
        <w:jc w:val="center"/>
        <w:rPr>
          <w:sz w:val="16"/>
          <w:szCs w:val="16"/>
        </w:rPr>
      </w:pPr>
      <w:r w:rsidRPr="006620A9">
        <w:rPr>
          <w:sz w:val="16"/>
          <w:szCs w:val="16"/>
        </w:rPr>
        <w:t>OGŁOSZENIE</w:t>
      </w:r>
    </w:p>
    <w:p w:rsidR="007D7F47" w:rsidRPr="006620A9" w:rsidRDefault="007D7F47" w:rsidP="006B76F5">
      <w:pPr>
        <w:jc w:val="center"/>
        <w:rPr>
          <w:b/>
          <w:sz w:val="16"/>
          <w:szCs w:val="16"/>
        </w:rPr>
      </w:pPr>
    </w:p>
    <w:p w:rsidR="007D7F47" w:rsidRPr="006620A9" w:rsidRDefault="007D7F47" w:rsidP="006B76F5">
      <w:pPr>
        <w:jc w:val="center"/>
        <w:rPr>
          <w:sz w:val="16"/>
          <w:szCs w:val="16"/>
        </w:rPr>
      </w:pPr>
      <w:r w:rsidRPr="006620A9">
        <w:rPr>
          <w:b/>
          <w:sz w:val="16"/>
          <w:szCs w:val="16"/>
        </w:rPr>
        <w:t>Burmistrza  Dobiegniewa</w:t>
      </w:r>
    </w:p>
    <w:p w:rsidR="007D7F47" w:rsidRPr="006620A9" w:rsidRDefault="007D7F47" w:rsidP="006B76F5">
      <w:pPr>
        <w:ind w:left="4956" w:firstLine="708"/>
        <w:jc w:val="center"/>
        <w:rPr>
          <w:b/>
          <w:sz w:val="16"/>
          <w:szCs w:val="16"/>
        </w:rPr>
      </w:pPr>
    </w:p>
    <w:p w:rsidR="007D7F47" w:rsidRPr="006620A9" w:rsidRDefault="007D7F47" w:rsidP="006B76F5">
      <w:pPr>
        <w:jc w:val="center"/>
        <w:rPr>
          <w:b/>
          <w:sz w:val="16"/>
          <w:szCs w:val="16"/>
        </w:rPr>
      </w:pPr>
      <w:r w:rsidRPr="006620A9">
        <w:rPr>
          <w:b/>
          <w:sz w:val="16"/>
          <w:szCs w:val="16"/>
        </w:rPr>
        <w:t>w sprawie:  podania do publicznej wiadomości wykazu nieruchomości przeznaczonych do dzierżawy położonych na terenie miasta i gminy Dobiegniew</w:t>
      </w:r>
    </w:p>
    <w:p w:rsidR="007D7F47" w:rsidRPr="006620A9" w:rsidRDefault="007D7F47" w:rsidP="006B76F5">
      <w:pPr>
        <w:jc w:val="center"/>
        <w:rPr>
          <w:b/>
          <w:sz w:val="16"/>
          <w:szCs w:val="16"/>
        </w:rPr>
      </w:pPr>
    </w:p>
    <w:p w:rsidR="006620A9" w:rsidRDefault="007D7F47" w:rsidP="007D7F47">
      <w:pPr>
        <w:rPr>
          <w:sz w:val="16"/>
          <w:szCs w:val="16"/>
        </w:rPr>
      </w:pPr>
      <w:r w:rsidRPr="006620A9">
        <w:rPr>
          <w:b/>
          <w:sz w:val="16"/>
          <w:szCs w:val="16"/>
        </w:rPr>
        <w:tab/>
      </w:r>
      <w:r w:rsidRPr="006620A9">
        <w:rPr>
          <w:sz w:val="16"/>
          <w:szCs w:val="16"/>
        </w:rPr>
        <w:t xml:space="preserve">   Działając na podstawie art. 35 ust. 1 i 2 ustawy z dnia 21 sierpnia 1997 roku o gospodarce nieruchomościami (tekst jed</w:t>
      </w:r>
      <w:r w:rsidR="00DE6528" w:rsidRPr="006620A9">
        <w:rPr>
          <w:sz w:val="16"/>
          <w:szCs w:val="16"/>
        </w:rPr>
        <w:t>nolity D</w:t>
      </w:r>
      <w:r w:rsidR="002768B9">
        <w:rPr>
          <w:sz w:val="16"/>
          <w:szCs w:val="16"/>
        </w:rPr>
        <w:t>z. U   z  2021</w:t>
      </w:r>
      <w:r w:rsidR="00DE6528" w:rsidRPr="006620A9">
        <w:rPr>
          <w:sz w:val="16"/>
          <w:szCs w:val="16"/>
        </w:rPr>
        <w:t xml:space="preserve"> roku  </w:t>
      </w:r>
      <w:r w:rsidR="002768B9">
        <w:rPr>
          <w:sz w:val="16"/>
          <w:szCs w:val="16"/>
        </w:rPr>
        <w:t xml:space="preserve"> poz. 1899</w:t>
      </w:r>
      <w:r w:rsidR="00AC4EAA" w:rsidRPr="006620A9">
        <w:rPr>
          <w:sz w:val="16"/>
          <w:szCs w:val="16"/>
        </w:rPr>
        <w:t xml:space="preserve"> </w:t>
      </w:r>
      <w:r w:rsidR="006620A9">
        <w:rPr>
          <w:sz w:val="16"/>
          <w:szCs w:val="16"/>
        </w:rPr>
        <w:t xml:space="preserve"> </w:t>
      </w:r>
      <w:r w:rsidR="00DE6528" w:rsidRPr="006620A9">
        <w:rPr>
          <w:sz w:val="16"/>
          <w:szCs w:val="16"/>
        </w:rPr>
        <w:t xml:space="preserve"> </w:t>
      </w:r>
      <w:r w:rsidR="00AC4EAA" w:rsidRPr="006620A9">
        <w:rPr>
          <w:sz w:val="16"/>
          <w:szCs w:val="16"/>
        </w:rPr>
        <w:t>z późniejszymi zmianami</w:t>
      </w:r>
      <w:r w:rsidRPr="006620A9">
        <w:rPr>
          <w:sz w:val="16"/>
          <w:szCs w:val="16"/>
        </w:rPr>
        <w:t xml:space="preserve">)  </w:t>
      </w:r>
      <w:r w:rsidR="006620A9">
        <w:rPr>
          <w:sz w:val="16"/>
          <w:szCs w:val="16"/>
        </w:rPr>
        <w:t xml:space="preserve">                         </w:t>
      </w:r>
    </w:p>
    <w:p w:rsidR="007D7F47" w:rsidRPr="006620A9" w:rsidRDefault="006620A9" w:rsidP="006620A9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7D7F47" w:rsidRPr="006620A9">
        <w:rPr>
          <w:sz w:val="16"/>
          <w:szCs w:val="16"/>
        </w:rPr>
        <w:t>Burmistrz Dobiegniewa</w:t>
      </w:r>
    </w:p>
    <w:p w:rsidR="007D7F47" w:rsidRPr="006620A9" w:rsidRDefault="00B4221D" w:rsidP="007D7F47">
      <w:pPr>
        <w:jc w:val="center"/>
        <w:rPr>
          <w:sz w:val="16"/>
          <w:szCs w:val="16"/>
        </w:rPr>
      </w:pPr>
      <w:r>
        <w:rPr>
          <w:sz w:val="16"/>
          <w:szCs w:val="16"/>
        </w:rPr>
        <w:t>ogłasza co następuje :</w:t>
      </w:r>
    </w:p>
    <w:p w:rsidR="007D7F47" w:rsidRPr="006620A9" w:rsidRDefault="007D7F47" w:rsidP="007D7F47">
      <w:pPr>
        <w:jc w:val="center"/>
        <w:rPr>
          <w:sz w:val="16"/>
          <w:szCs w:val="16"/>
        </w:rPr>
      </w:pPr>
      <w:r w:rsidRPr="006620A9">
        <w:rPr>
          <w:sz w:val="16"/>
          <w:szCs w:val="16"/>
        </w:rPr>
        <w:t>z zasobu nieruchomości Gminy Dobiegniew  przeznaczone zostały do dzierżawy niżej wymienione nieruchomości</w:t>
      </w:r>
    </w:p>
    <w:p w:rsidR="007D7F47" w:rsidRPr="006620A9" w:rsidRDefault="007D7F47" w:rsidP="007D7F47">
      <w:pPr>
        <w:jc w:val="center"/>
        <w:rPr>
          <w:sz w:val="16"/>
          <w:szCs w:val="16"/>
        </w:rPr>
      </w:pPr>
    </w:p>
    <w:p w:rsidR="007D7F47" w:rsidRPr="006620A9" w:rsidRDefault="007D7F47" w:rsidP="007D7F47">
      <w:pPr>
        <w:jc w:val="both"/>
        <w:rPr>
          <w:sz w:val="16"/>
          <w:szCs w:val="1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1559"/>
        <w:gridCol w:w="2835"/>
        <w:gridCol w:w="1134"/>
        <w:gridCol w:w="1701"/>
        <w:gridCol w:w="1701"/>
        <w:gridCol w:w="1276"/>
        <w:gridCol w:w="1276"/>
      </w:tblGrid>
      <w:tr w:rsidR="00411FE6" w:rsidRPr="006620A9" w:rsidTr="00D255D2">
        <w:tc>
          <w:tcPr>
            <w:tcW w:w="779" w:type="dxa"/>
            <w:vAlign w:val="center"/>
          </w:tcPr>
          <w:p w:rsidR="00061614" w:rsidRPr="00701814" w:rsidRDefault="00061614" w:rsidP="007D7F47">
            <w:pPr>
              <w:jc w:val="both"/>
              <w:rPr>
                <w:b/>
                <w:sz w:val="16"/>
                <w:szCs w:val="16"/>
              </w:rPr>
            </w:pPr>
          </w:p>
          <w:p w:rsidR="00061614" w:rsidRPr="00701814" w:rsidRDefault="00061614" w:rsidP="007D7F47">
            <w:pPr>
              <w:jc w:val="both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061614" w:rsidRPr="00701814" w:rsidRDefault="00061614" w:rsidP="007D7F47">
            <w:pPr>
              <w:jc w:val="both"/>
              <w:rPr>
                <w:b/>
                <w:sz w:val="16"/>
                <w:szCs w:val="16"/>
              </w:rPr>
            </w:pPr>
          </w:p>
          <w:p w:rsidR="00061614" w:rsidRPr="00701814" w:rsidRDefault="00061614" w:rsidP="007D7F47">
            <w:pPr>
              <w:jc w:val="both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vAlign w:val="center"/>
          </w:tcPr>
          <w:p w:rsidR="00061614" w:rsidRPr="00701814" w:rsidRDefault="00061614" w:rsidP="007D7F47">
            <w:pPr>
              <w:jc w:val="center"/>
              <w:rPr>
                <w:b/>
                <w:sz w:val="16"/>
                <w:szCs w:val="16"/>
              </w:rPr>
            </w:pPr>
          </w:p>
          <w:p w:rsidR="00061614" w:rsidRPr="00701814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Numer</w:t>
            </w:r>
          </w:p>
          <w:p w:rsidR="00061614" w:rsidRPr="00701814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działki</w:t>
            </w:r>
          </w:p>
          <w:p w:rsidR="00061614" w:rsidRPr="00701814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(część)</w:t>
            </w:r>
          </w:p>
          <w:p w:rsidR="00061614" w:rsidRPr="00701814" w:rsidRDefault="00061614" w:rsidP="007D7F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1614" w:rsidRPr="00701814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KW</w:t>
            </w:r>
          </w:p>
        </w:tc>
        <w:tc>
          <w:tcPr>
            <w:tcW w:w="2835" w:type="dxa"/>
            <w:vAlign w:val="center"/>
          </w:tcPr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:rsidR="00061614" w:rsidRPr="006620A9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>Przeznaczenie nieruchomości</w:t>
            </w:r>
          </w:p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 xml:space="preserve">w planie </w:t>
            </w:r>
            <w:proofErr w:type="spellStart"/>
            <w:r w:rsidRPr="006620A9">
              <w:rPr>
                <w:b/>
                <w:sz w:val="16"/>
                <w:szCs w:val="16"/>
              </w:rPr>
              <w:t>zagos</w:t>
            </w:r>
            <w:proofErr w:type="spellEnd"/>
            <w:r w:rsidRPr="006620A9">
              <w:rPr>
                <w:b/>
                <w:sz w:val="16"/>
                <w:szCs w:val="16"/>
              </w:rPr>
              <w:t>. przestrzennego</w:t>
            </w:r>
          </w:p>
        </w:tc>
        <w:tc>
          <w:tcPr>
            <w:tcW w:w="1134" w:type="dxa"/>
            <w:vAlign w:val="center"/>
          </w:tcPr>
          <w:p w:rsidR="00061614" w:rsidRPr="00701814" w:rsidRDefault="003C52EC" w:rsidP="007D7F47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Powierzchnia            w m</w:t>
            </w:r>
            <w:r w:rsidRPr="00701814">
              <w:rPr>
                <w:b/>
                <w:sz w:val="16"/>
                <w:szCs w:val="16"/>
                <w:vertAlign w:val="superscript"/>
              </w:rPr>
              <w:t>2</w:t>
            </w:r>
            <w:r w:rsidR="00234753" w:rsidRPr="00701814">
              <w:rPr>
                <w:b/>
                <w:sz w:val="16"/>
                <w:szCs w:val="16"/>
              </w:rPr>
              <w:t>/ha</w:t>
            </w:r>
          </w:p>
        </w:tc>
        <w:tc>
          <w:tcPr>
            <w:tcW w:w="1701" w:type="dxa"/>
            <w:vAlign w:val="center"/>
          </w:tcPr>
          <w:p w:rsidR="00061614" w:rsidRPr="00701814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Przeznaczenie nieruchomości</w:t>
            </w:r>
          </w:p>
        </w:tc>
        <w:tc>
          <w:tcPr>
            <w:tcW w:w="1701" w:type="dxa"/>
            <w:vAlign w:val="center"/>
          </w:tcPr>
          <w:p w:rsidR="00061614" w:rsidRPr="00701814" w:rsidRDefault="00061614" w:rsidP="007D7F47">
            <w:pPr>
              <w:jc w:val="center"/>
              <w:rPr>
                <w:b/>
                <w:sz w:val="16"/>
                <w:szCs w:val="16"/>
              </w:rPr>
            </w:pPr>
          </w:p>
          <w:p w:rsidR="00061614" w:rsidRPr="00701814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276" w:type="dxa"/>
          </w:tcPr>
          <w:p w:rsidR="00061614" w:rsidRPr="00701814" w:rsidRDefault="00061614" w:rsidP="00B653DC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Wysokość opłat</w:t>
            </w:r>
          </w:p>
          <w:p w:rsidR="00061614" w:rsidRPr="00701814" w:rsidRDefault="00061614" w:rsidP="00B653DC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z tytułu dzierżawy</w:t>
            </w:r>
            <w:r w:rsidR="00B82280" w:rsidRPr="00701814">
              <w:rPr>
                <w:b/>
                <w:sz w:val="16"/>
                <w:szCs w:val="16"/>
              </w:rPr>
              <w:t xml:space="preserve"> za rok</w:t>
            </w:r>
          </w:p>
          <w:p w:rsidR="00DE6528" w:rsidRPr="00701814" w:rsidRDefault="00DE6528" w:rsidP="00B653DC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netto</w:t>
            </w:r>
            <w:r w:rsidR="004306C1" w:rsidRPr="0070181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61614" w:rsidRPr="00701814" w:rsidRDefault="00061614" w:rsidP="00B653DC">
            <w:pPr>
              <w:jc w:val="center"/>
              <w:rPr>
                <w:b/>
                <w:sz w:val="16"/>
                <w:szCs w:val="16"/>
              </w:rPr>
            </w:pPr>
            <w:r w:rsidRPr="00701814">
              <w:rPr>
                <w:b/>
                <w:sz w:val="16"/>
                <w:szCs w:val="16"/>
              </w:rPr>
              <w:t>Termin wnoszenia opłat</w:t>
            </w:r>
          </w:p>
        </w:tc>
      </w:tr>
      <w:tr w:rsidR="00411FE6" w:rsidRPr="006620A9" w:rsidTr="00701814">
        <w:trPr>
          <w:trHeight w:val="708"/>
        </w:trPr>
        <w:tc>
          <w:tcPr>
            <w:tcW w:w="779" w:type="dxa"/>
            <w:vAlign w:val="center"/>
          </w:tcPr>
          <w:p w:rsidR="00061614" w:rsidRPr="00701814" w:rsidRDefault="000616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1614" w:rsidRPr="006620A9" w:rsidRDefault="000616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061614" w:rsidRPr="006620A9" w:rsidRDefault="000616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061614" w:rsidRPr="006620A9" w:rsidRDefault="00080D55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188/23</w:t>
            </w:r>
          </w:p>
        </w:tc>
        <w:tc>
          <w:tcPr>
            <w:tcW w:w="1559" w:type="dxa"/>
            <w:vAlign w:val="center"/>
          </w:tcPr>
          <w:p w:rsidR="00061614" w:rsidRPr="006620A9" w:rsidRDefault="003D6D43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6C33BD" w:rsidRPr="006620A9" w:rsidRDefault="003D6D43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2KD-tereny parkingów i garaży</w:t>
            </w:r>
          </w:p>
        </w:tc>
        <w:tc>
          <w:tcPr>
            <w:tcW w:w="1134" w:type="dxa"/>
            <w:vAlign w:val="center"/>
          </w:tcPr>
          <w:p w:rsidR="00061614" w:rsidRPr="006620A9" w:rsidRDefault="003C52EC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A6148">
              <w:rPr>
                <w:sz w:val="16"/>
                <w:szCs w:val="16"/>
              </w:rPr>
              <w:t xml:space="preserve"> </w:t>
            </w:r>
            <w:r w:rsidR="00234753">
              <w:rPr>
                <w:sz w:val="16"/>
                <w:szCs w:val="16"/>
              </w:rPr>
              <w:t>m</w:t>
            </w:r>
            <w:r w:rsidR="00234753"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61614" w:rsidRPr="006620A9" w:rsidRDefault="00411FE6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</w:t>
            </w:r>
            <w:r w:rsidR="003C52EC">
              <w:rPr>
                <w:sz w:val="16"/>
                <w:szCs w:val="16"/>
              </w:rPr>
              <w:t>zeznaczony garaż</w:t>
            </w:r>
          </w:p>
        </w:tc>
        <w:tc>
          <w:tcPr>
            <w:tcW w:w="1701" w:type="dxa"/>
            <w:vAlign w:val="center"/>
          </w:tcPr>
          <w:p w:rsidR="00AA3300" w:rsidRPr="006620A9" w:rsidRDefault="003E17F0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</w:t>
            </w:r>
            <w:r w:rsidR="00301FD1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9F25AB" w:rsidRPr="006620A9" w:rsidRDefault="003D6D43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C52EC">
              <w:rPr>
                <w:sz w:val="16"/>
                <w:szCs w:val="16"/>
              </w:rPr>
              <w:t>,00</w:t>
            </w:r>
            <w:r w:rsidR="00634293">
              <w:rPr>
                <w:sz w:val="16"/>
                <w:szCs w:val="16"/>
              </w:rPr>
              <w:t>zł</w:t>
            </w:r>
            <w:r w:rsidR="00EC2D69">
              <w:rPr>
                <w:sz w:val="16"/>
                <w:szCs w:val="16"/>
              </w:rPr>
              <w:t>/m</w:t>
            </w:r>
            <w:r w:rsidR="00EC2D69" w:rsidRPr="00EC2D69">
              <w:rPr>
                <w:sz w:val="16"/>
                <w:szCs w:val="16"/>
                <w:vertAlign w:val="superscript"/>
              </w:rPr>
              <w:t>2</w:t>
            </w:r>
            <w:r w:rsidR="00EC2D69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061614" w:rsidRPr="006620A9" w:rsidRDefault="000616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 w:rsidR="003C52EC">
              <w:rPr>
                <w:sz w:val="16"/>
                <w:szCs w:val="16"/>
              </w:rPr>
              <w:t>31 marca</w:t>
            </w:r>
            <w:r w:rsidR="00523980"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:rsidTr="00701814">
        <w:trPr>
          <w:trHeight w:val="944"/>
        </w:trPr>
        <w:tc>
          <w:tcPr>
            <w:tcW w:w="779" w:type="dxa"/>
            <w:vAlign w:val="center"/>
          </w:tcPr>
          <w:p w:rsidR="006C33BD" w:rsidRPr="00701814" w:rsidRDefault="006C33BD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190/7</w:t>
            </w:r>
          </w:p>
        </w:tc>
        <w:tc>
          <w:tcPr>
            <w:tcW w:w="1559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835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34753">
              <w:rPr>
                <w:sz w:val="16"/>
                <w:szCs w:val="16"/>
              </w:rPr>
              <w:t xml:space="preserve"> m</w:t>
            </w:r>
            <w:r w:rsidR="00234753"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</w:t>
            </w:r>
            <w:r>
              <w:rPr>
                <w:sz w:val="16"/>
                <w:szCs w:val="16"/>
              </w:rPr>
              <w:t>n przeznaczony pod garaż</w:t>
            </w:r>
          </w:p>
        </w:tc>
        <w:tc>
          <w:tcPr>
            <w:tcW w:w="1701" w:type="dxa"/>
            <w:vAlign w:val="center"/>
          </w:tcPr>
          <w:p w:rsidR="006C33BD" w:rsidRDefault="006C33BD" w:rsidP="00701814">
            <w:pPr>
              <w:jc w:val="center"/>
            </w:pPr>
            <w:r w:rsidRPr="006A718B">
              <w:rPr>
                <w:sz w:val="16"/>
                <w:szCs w:val="16"/>
              </w:rPr>
              <w:t>Teren zabudowany</w:t>
            </w:r>
          </w:p>
        </w:tc>
        <w:tc>
          <w:tcPr>
            <w:tcW w:w="1276" w:type="dxa"/>
            <w:vAlign w:val="center"/>
          </w:tcPr>
          <w:p w:rsidR="006C33BD" w:rsidRPr="006620A9" w:rsidRDefault="00080D55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>
              <w:rPr>
                <w:sz w:val="16"/>
                <w:szCs w:val="16"/>
              </w:rPr>
              <w:t>,00</w:t>
            </w:r>
            <w:r w:rsidR="00634293">
              <w:rPr>
                <w:sz w:val="16"/>
                <w:szCs w:val="16"/>
              </w:rPr>
              <w:t>zł</w:t>
            </w:r>
            <w:r w:rsidR="006C33BD">
              <w:rPr>
                <w:sz w:val="16"/>
                <w:szCs w:val="16"/>
              </w:rPr>
              <w:t>/m</w:t>
            </w:r>
            <w:r w:rsidR="006C33BD" w:rsidRPr="00EC2D69">
              <w:rPr>
                <w:sz w:val="16"/>
                <w:szCs w:val="16"/>
                <w:vertAlign w:val="superscript"/>
              </w:rPr>
              <w:t>2</w:t>
            </w:r>
            <w:r w:rsid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 xml:space="preserve">31 marca 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:rsidTr="00701814">
        <w:trPr>
          <w:trHeight w:val="944"/>
        </w:trPr>
        <w:tc>
          <w:tcPr>
            <w:tcW w:w="779" w:type="dxa"/>
            <w:vAlign w:val="center"/>
          </w:tcPr>
          <w:p w:rsidR="006C33BD" w:rsidRPr="00701814" w:rsidRDefault="006C33BD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C33BD" w:rsidRDefault="003D6D43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188/5</w:t>
            </w:r>
          </w:p>
        </w:tc>
        <w:tc>
          <w:tcPr>
            <w:tcW w:w="1559" w:type="dxa"/>
            <w:vAlign w:val="center"/>
          </w:tcPr>
          <w:p w:rsidR="006C33BD" w:rsidRPr="006620A9" w:rsidRDefault="003D6D43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6C33BD" w:rsidRPr="006620A9" w:rsidRDefault="003D6D43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2KD-tereny parkingów i garaży</w:t>
            </w:r>
          </w:p>
        </w:tc>
        <w:tc>
          <w:tcPr>
            <w:tcW w:w="1134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34753">
              <w:rPr>
                <w:sz w:val="16"/>
                <w:szCs w:val="16"/>
              </w:rPr>
              <w:t xml:space="preserve"> m</w:t>
            </w:r>
            <w:r w:rsidR="00234753"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701" w:type="dxa"/>
            <w:vAlign w:val="center"/>
          </w:tcPr>
          <w:p w:rsidR="006C33BD" w:rsidRDefault="006C33BD" w:rsidP="00701814">
            <w:pPr>
              <w:jc w:val="center"/>
            </w:pPr>
            <w:r w:rsidRPr="006A718B">
              <w:rPr>
                <w:sz w:val="16"/>
                <w:szCs w:val="16"/>
              </w:rPr>
              <w:t>Teren zabudowany</w:t>
            </w:r>
          </w:p>
        </w:tc>
        <w:tc>
          <w:tcPr>
            <w:tcW w:w="1276" w:type="dxa"/>
            <w:vAlign w:val="center"/>
          </w:tcPr>
          <w:p w:rsidR="006C33BD" w:rsidRDefault="003D6D43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>
              <w:rPr>
                <w:sz w:val="16"/>
                <w:szCs w:val="16"/>
              </w:rPr>
              <w:t>,00</w:t>
            </w:r>
            <w:r w:rsidR="00634293">
              <w:rPr>
                <w:sz w:val="16"/>
                <w:szCs w:val="16"/>
              </w:rPr>
              <w:t>zł</w:t>
            </w:r>
            <w:r w:rsidR="006C33BD">
              <w:rPr>
                <w:sz w:val="16"/>
                <w:szCs w:val="16"/>
              </w:rPr>
              <w:t>/m</w:t>
            </w:r>
            <w:r w:rsidR="006C33BD" w:rsidRPr="00EC2D69">
              <w:rPr>
                <w:sz w:val="16"/>
                <w:szCs w:val="16"/>
                <w:vertAlign w:val="superscript"/>
              </w:rPr>
              <w:t>2</w:t>
            </w:r>
            <w:r w:rsid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:rsidTr="00701814">
        <w:trPr>
          <w:trHeight w:val="944"/>
        </w:trPr>
        <w:tc>
          <w:tcPr>
            <w:tcW w:w="779" w:type="dxa"/>
            <w:vAlign w:val="center"/>
          </w:tcPr>
          <w:p w:rsidR="006C33BD" w:rsidRPr="00701814" w:rsidRDefault="006C33BD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33BD" w:rsidRPr="00A31124" w:rsidRDefault="006C33BD" w:rsidP="00701814">
            <w:pPr>
              <w:jc w:val="center"/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Dobiegniew</w:t>
            </w:r>
          </w:p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190/7</w:t>
            </w:r>
          </w:p>
        </w:tc>
        <w:tc>
          <w:tcPr>
            <w:tcW w:w="1559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835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34753">
              <w:rPr>
                <w:sz w:val="16"/>
                <w:szCs w:val="16"/>
              </w:rPr>
              <w:t xml:space="preserve"> m</w:t>
            </w:r>
            <w:r w:rsidR="00234753"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701" w:type="dxa"/>
            <w:vAlign w:val="center"/>
          </w:tcPr>
          <w:p w:rsidR="006C33BD" w:rsidRDefault="006C33BD" w:rsidP="00701814">
            <w:pPr>
              <w:jc w:val="center"/>
            </w:pPr>
            <w:r w:rsidRPr="006A718B">
              <w:rPr>
                <w:sz w:val="16"/>
                <w:szCs w:val="16"/>
              </w:rPr>
              <w:t>Teren zabudowany</w:t>
            </w:r>
          </w:p>
        </w:tc>
        <w:tc>
          <w:tcPr>
            <w:tcW w:w="1276" w:type="dxa"/>
            <w:vAlign w:val="center"/>
          </w:tcPr>
          <w:p w:rsidR="006C33BD" w:rsidRDefault="003D6D43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 w:rsidRPr="006C33BD">
              <w:rPr>
                <w:sz w:val="16"/>
                <w:szCs w:val="16"/>
              </w:rPr>
              <w:t>,00</w:t>
            </w:r>
            <w:r w:rsidR="00634293">
              <w:rPr>
                <w:sz w:val="16"/>
                <w:szCs w:val="16"/>
              </w:rPr>
              <w:t>zł</w:t>
            </w:r>
            <w:r w:rsidR="006C33BD" w:rsidRPr="006C33BD">
              <w:rPr>
                <w:sz w:val="16"/>
                <w:szCs w:val="16"/>
              </w:rPr>
              <w:t>/m</w:t>
            </w:r>
            <w:r w:rsidR="006C33BD" w:rsidRPr="00923C6A">
              <w:rPr>
                <w:sz w:val="16"/>
                <w:szCs w:val="16"/>
                <w:vertAlign w:val="superscript"/>
              </w:rPr>
              <w:t xml:space="preserve">2 </w:t>
            </w:r>
            <w:r w:rsidR="006C33BD" w:rsidRPr="006C33BD">
              <w:rPr>
                <w:sz w:val="16"/>
                <w:szCs w:val="16"/>
              </w:rPr>
              <w:t>na rok</w:t>
            </w:r>
          </w:p>
        </w:tc>
        <w:tc>
          <w:tcPr>
            <w:tcW w:w="1276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:rsidTr="00701814">
        <w:trPr>
          <w:trHeight w:val="944"/>
        </w:trPr>
        <w:tc>
          <w:tcPr>
            <w:tcW w:w="779" w:type="dxa"/>
            <w:vAlign w:val="center"/>
          </w:tcPr>
          <w:p w:rsidR="006C33BD" w:rsidRPr="00701814" w:rsidRDefault="006C33BD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33BD" w:rsidRPr="00A31124" w:rsidRDefault="006C33BD" w:rsidP="00701814">
            <w:pPr>
              <w:jc w:val="center"/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Dobiegniew</w:t>
            </w:r>
          </w:p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C33BD" w:rsidRDefault="000B49FF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188/4</w:t>
            </w:r>
          </w:p>
        </w:tc>
        <w:tc>
          <w:tcPr>
            <w:tcW w:w="1559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835" w:type="dxa"/>
            <w:vAlign w:val="center"/>
          </w:tcPr>
          <w:p w:rsidR="006C33BD" w:rsidRPr="006620A9" w:rsidRDefault="000B49FF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2KD-tereny parkingów i garaży</w:t>
            </w:r>
          </w:p>
        </w:tc>
        <w:tc>
          <w:tcPr>
            <w:tcW w:w="1134" w:type="dxa"/>
            <w:vAlign w:val="center"/>
          </w:tcPr>
          <w:p w:rsidR="006C33BD" w:rsidRDefault="000B49FF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234753">
              <w:rPr>
                <w:sz w:val="16"/>
                <w:szCs w:val="16"/>
              </w:rPr>
              <w:t xml:space="preserve"> m</w:t>
            </w:r>
            <w:r w:rsidR="00234753"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701" w:type="dxa"/>
            <w:vAlign w:val="center"/>
          </w:tcPr>
          <w:p w:rsidR="006C33BD" w:rsidRDefault="006C33BD" w:rsidP="00701814">
            <w:pPr>
              <w:jc w:val="center"/>
            </w:pPr>
            <w:r w:rsidRPr="006A718B">
              <w:rPr>
                <w:sz w:val="16"/>
                <w:szCs w:val="16"/>
              </w:rPr>
              <w:t>Teren zabudowany</w:t>
            </w:r>
          </w:p>
        </w:tc>
        <w:tc>
          <w:tcPr>
            <w:tcW w:w="1276" w:type="dxa"/>
            <w:vAlign w:val="center"/>
          </w:tcPr>
          <w:p w:rsidR="006C33BD" w:rsidRDefault="000B49FF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 w:rsidRPr="006C33BD">
              <w:rPr>
                <w:sz w:val="16"/>
                <w:szCs w:val="16"/>
              </w:rPr>
              <w:t>,00</w:t>
            </w:r>
            <w:r w:rsidR="00634293">
              <w:rPr>
                <w:sz w:val="16"/>
                <w:szCs w:val="16"/>
              </w:rPr>
              <w:t>zł</w:t>
            </w:r>
            <w:r w:rsidR="006C33BD" w:rsidRPr="006C33BD">
              <w:rPr>
                <w:sz w:val="16"/>
                <w:szCs w:val="16"/>
              </w:rPr>
              <w:t>/m</w:t>
            </w:r>
            <w:r w:rsidR="006C33BD" w:rsidRPr="00923C6A">
              <w:rPr>
                <w:sz w:val="16"/>
                <w:szCs w:val="16"/>
                <w:vertAlign w:val="superscript"/>
              </w:rPr>
              <w:t>2</w:t>
            </w:r>
            <w:r w:rsidR="006C33BD" w:rsidRP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:rsidTr="00701814">
        <w:trPr>
          <w:trHeight w:val="944"/>
        </w:trPr>
        <w:tc>
          <w:tcPr>
            <w:tcW w:w="779" w:type="dxa"/>
            <w:vAlign w:val="center"/>
          </w:tcPr>
          <w:p w:rsidR="006C33BD" w:rsidRPr="00701814" w:rsidRDefault="006C33BD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33BD" w:rsidRPr="00A31124" w:rsidRDefault="006C33BD" w:rsidP="00701814">
            <w:pPr>
              <w:jc w:val="center"/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Dobiegniew</w:t>
            </w:r>
          </w:p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C33BD" w:rsidRDefault="000B49FF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125/26</w:t>
            </w:r>
          </w:p>
        </w:tc>
        <w:tc>
          <w:tcPr>
            <w:tcW w:w="1559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835" w:type="dxa"/>
            <w:vAlign w:val="center"/>
          </w:tcPr>
          <w:p w:rsidR="006C33BD" w:rsidRPr="006620A9" w:rsidRDefault="00A25030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1KP- tereny parkingów i garaży</w:t>
            </w:r>
          </w:p>
        </w:tc>
        <w:tc>
          <w:tcPr>
            <w:tcW w:w="1134" w:type="dxa"/>
            <w:vAlign w:val="center"/>
          </w:tcPr>
          <w:p w:rsidR="006C33BD" w:rsidRDefault="000B49FF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234753">
              <w:rPr>
                <w:sz w:val="16"/>
                <w:szCs w:val="16"/>
              </w:rPr>
              <w:t xml:space="preserve"> m</w:t>
            </w:r>
            <w:r w:rsidR="00234753"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701" w:type="dxa"/>
            <w:vAlign w:val="center"/>
          </w:tcPr>
          <w:p w:rsidR="006C33BD" w:rsidRDefault="006C33BD" w:rsidP="00701814">
            <w:pPr>
              <w:jc w:val="center"/>
            </w:pPr>
            <w:r w:rsidRPr="006A718B">
              <w:rPr>
                <w:sz w:val="16"/>
                <w:szCs w:val="16"/>
              </w:rPr>
              <w:t>Teren zabudowany</w:t>
            </w:r>
          </w:p>
        </w:tc>
        <w:tc>
          <w:tcPr>
            <w:tcW w:w="1276" w:type="dxa"/>
            <w:vAlign w:val="center"/>
          </w:tcPr>
          <w:p w:rsidR="006C33BD" w:rsidRDefault="00A25030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 w:rsidRPr="006C33BD">
              <w:rPr>
                <w:sz w:val="16"/>
                <w:szCs w:val="16"/>
              </w:rPr>
              <w:t>,00</w:t>
            </w:r>
            <w:r w:rsidR="00634293">
              <w:rPr>
                <w:sz w:val="16"/>
                <w:szCs w:val="16"/>
              </w:rPr>
              <w:t>zł</w:t>
            </w:r>
            <w:r w:rsidR="006C33BD" w:rsidRPr="006C33BD">
              <w:rPr>
                <w:sz w:val="16"/>
                <w:szCs w:val="16"/>
              </w:rPr>
              <w:t>/m</w:t>
            </w:r>
            <w:r w:rsidR="006C33BD" w:rsidRPr="00923C6A">
              <w:rPr>
                <w:sz w:val="16"/>
                <w:szCs w:val="16"/>
                <w:vertAlign w:val="superscript"/>
              </w:rPr>
              <w:t>2</w:t>
            </w:r>
            <w:r w:rsidR="006C33BD" w:rsidRP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:rsidTr="00701814">
        <w:trPr>
          <w:trHeight w:val="944"/>
        </w:trPr>
        <w:tc>
          <w:tcPr>
            <w:tcW w:w="779" w:type="dxa"/>
            <w:vAlign w:val="center"/>
          </w:tcPr>
          <w:p w:rsidR="006C33BD" w:rsidRPr="00701814" w:rsidRDefault="006C33BD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6C33BD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C33BD" w:rsidRDefault="000B49FF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125/27</w:t>
            </w:r>
          </w:p>
        </w:tc>
        <w:tc>
          <w:tcPr>
            <w:tcW w:w="1559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835" w:type="dxa"/>
            <w:vAlign w:val="center"/>
          </w:tcPr>
          <w:p w:rsidR="006C33BD" w:rsidRPr="006620A9" w:rsidRDefault="00A25030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1KP- tereny parkingów i garaży</w:t>
            </w:r>
          </w:p>
        </w:tc>
        <w:tc>
          <w:tcPr>
            <w:tcW w:w="1134" w:type="dxa"/>
            <w:vAlign w:val="center"/>
          </w:tcPr>
          <w:p w:rsidR="006C33BD" w:rsidRDefault="000B49FF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34753">
              <w:rPr>
                <w:sz w:val="16"/>
                <w:szCs w:val="16"/>
              </w:rPr>
              <w:t xml:space="preserve"> m</w:t>
            </w:r>
            <w:r w:rsidR="00234753"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701" w:type="dxa"/>
            <w:vAlign w:val="center"/>
          </w:tcPr>
          <w:p w:rsidR="006C33BD" w:rsidRDefault="006C33BD" w:rsidP="00701814">
            <w:pPr>
              <w:jc w:val="center"/>
            </w:pPr>
            <w:r w:rsidRPr="006A718B">
              <w:rPr>
                <w:sz w:val="16"/>
                <w:szCs w:val="16"/>
              </w:rPr>
              <w:t>Teren zabudowany</w:t>
            </w:r>
          </w:p>
        </w:tc>
        <w:tc>
          <w:tcPr>
            <w:tcW w:w="1276" w:type="dxa"/>
            <w:vAlign w:val="center"/>
          </w:tcPr>
          <w:p w:rsidR="006C33BD" w:rsidRDefault="00A25030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>
              <w:rPr>
                <w:sz w:val="16"/>
                <w:szCs w:val="16"/>
              </w:rPr>
              <w:t>,00</w:t>
            </w:r>
            <w:r w:rsidR="00634293">
              <w:rPr>
                <w:sz w:val="16"/>
                <w:szCs w:val="16"/>
              </w:rPr>
              <w:t>zł</w:t>
            </w:r>
            <w:r w:rsidR="006C33BD">
              <w:rPr>
                <w:sz w:val="16"/>
                <w:szCs w:val="16"/>
              </w:rPr>
              <w:t>/m</w:t>
            </w:r>
            <w:r w:rsidR="006C33BD" w:rsidRPr="00EC2D69">
              <w:rPr>
                <w:sz w:val="16"/>
                <w:szCs w:val="16"/>
                <w:vertAlign w:val="superscript"/>
              </w:rPr>
              <w:t>2</w:t>
            </w:r>
            <w:r w:rsid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6C33BD" w:rsidRPr="006620A9" w:rsidRDefault="006C33BD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701814" w:rsidRPr="006620A9" w:rsidTr="00701814">
        <w:trPr>
          <w:trHeight w:val="944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Podlesiec</w:t>
            </w:r>
            <w:proofErr w:type="spellEnd"/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</w:pPr>
            <w:r>
              <w:rPr>
                <w:sz w:val="16"/>
                <w:szCs w:val="16"/>
              </w:rPr>
              <w:t>cz.16/17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>
              <w:rPr>
                <w:sz w:val="16"/>
                <w:szCs w:val="16"/>
              </w:rPr>
              <w:t>1400 m</w:t>
            </w:r>
            <w:r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składowanie materiałów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6020D0">
              <w:rPr>
                <w:sz w:val="16"/>
                <w:szCs w:val="16"/>
              </w:rPr>
              <w:t>Teren</w:t>
            </w:r>
            <w:r>
              <w:rPr>
                <w:sz w:val="16"/>
                <w:szCs w:val="16"/>
              </w:rPr>
              <w:t xml:space="preserve"> 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Pr="006C33B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zł</w:t>
            </w:r>
            <w:r w:rsidRPr="006C33BD">
              <w:rPr>
                <w:sz w:val="16"/>
                <w:szCs w:val="16"/>
              </w:rPr>
              <w:t>/m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  <w:r w:rsidRPr="006C33BD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25</w:t>
            </w:r>
            <w:r w:rsidRPr="006620A9">
              <w:rPr>
                <w:sz w:val="16"/>
                <w:szCs w:val="16"/>
              </w:rPr>
              <w:t xml:space="preserve"> każdego </w:t>
            </w:r>
            <w:r>
              <w:rPr>
                <w:sz w:val="16"/>
                <w:szCs w:val="16"/>
              </w:rPr>
              <w:t>miesiąca</w:t>
            </w:r>
          </w:p>
        </w:tc>
      </w:tr>
      <w:tr w:rsidR="00701814" w:rsidRPr="006620A9" w:rsidTr="00701814">
        <w:trPr>
          <w:trHeight w:val="944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Podlesiec</w:t>
            </w:r>
            <w:proofErr w:type="spellEnd"/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</w:pPr>
            <w:r>
              <w:rPr>
                <w:sz w:val="16"/>
                <w:szCs w:val="16"/>
              </w:rPr>
              <w:t>cz.16/17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>
              <w:rPr>
                <w:sz w:val="16"/>
                <w:szCs w:val="16"/>
              </w:rPr>
              <w:t>3000 m</w:t>
            </w:r>
            <w:r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składowanie materiałów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Pr="006C33B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zł</w:t>
            </w:r>
            <w:r w:rsidRPr="006C33BD">
              <w:rPr>
                <w:sz w:val="16"/>
                <w:szCs w:val="16"/>
              </w:rPr>
              <w:t>/m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  <w:r w:rsidRPr="006C33BD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25</w:t>
            </w:r>
            <w:r w:rsidRPr="006620A9">
              <w:rPr>
                <w:sz w:val="16"/>
                <w:szCs w:val="16"/>
              </w:rPr>
              <w:t xml:space="preserve"> każdego </w:t>
            </w:r>
            <w:r>
              <w:rPr>
                <w:sz w:val="16"/>
                <w:szCs w:val="16"/>
              </w:rPr>
              <w:t>miesiąca</w:t>
            </w:r>
          </w:p>
        </w:tc>
      </w:tr>
      <w:tr w:rsidR="00701814" w:rsidRPr="006620A9" w:rsidTr="00701814">
        <w:trPr>
          <w:trHeight w:val="944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</w:pPr>
            <w:r>
              <w:rPr>
                <w:sz w:val="16"/>
                <w:szCs w:val="16"/>
              </w:rPr>
              <w:t>cz. 264/7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GW1K/00028422/4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13MW/U – tereny zabudowy mieszkaniowej wielorodzinnej i usługowej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23475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m</w:t>
            </w:r>
            <w:r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pomieszczenie gospodarcze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6020D0">
              <w:rPr>
                <w:sz w:val="16"/>
                <w:szCs w:val="16"/>
              </w:rPr>
              <w:t>Teren 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C3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>zł</w:t>
            </w:r>
            <w:r w:rsidRPr="006C33BD">
              <w:rPr>
                <w:sz w:val="16"/>
                <w:szCs w:val="16"/>
              </w:rPr>
              <w:t>/m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  <w:r w:rsidRP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701814" w:rsidRPr="006620A9" w:rsidTr="00701814">
        <w:trPr>
          <w:trHeight w:val="944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264/7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GW1K/00028422/4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13MW/U – tereny zabudowy mieszkaniowej wielorodzinnej i usługowej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23475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m</w:t>
            </w:r>
            <w:r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pomieszczenie gospodarcze</w:t>
            </w:r>
          </w:p>
        </w:tc>
        <w:tc>
          <w:tcPr>
            <w:tcW w:w="1701" w:type="dxa"/>
            <w:vAlign w:val="center"/>
          </w:tcPr>
          <w:p w:rsidR="00701814" w:rsidRPr="006020D0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C3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>zł</w:t>
            </w:r>
            <w:r w:rsidRPr="006C33BD">
              <w:rPr>
                <w:sz w:val="16"/>
                <w:szCs w:val="16"/>
              </w:rPr>
              <w:t>/m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  <w:r w:rsidRP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701814" w:rsidRPr="006620A9" w:rsidTr="00701814">
        <w:trPr>
          <w:trHeight w:val="708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Słowin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184/2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</w:t>
            </w:r>
            <w:r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na poprawienie zagospodarowania nieruchomości własnej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701814" w:rsidRPr="006620A9" w:rsidTr="00701814">
        <w:trPr>
          <w:trHeight w:val="708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903A3B" w:rsidRDefault="00701814" w:rsidP="00701814">
            <w:pPr>
              <w:jc w:val="center"/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208/3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11MW/U – tereny zabudowy mieszkaniowej wielorodzinnej i usługowej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 m</w:t>
            </w:r>
            <w:r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701" w:type="dxa"/>
            <w:vAlign w:val="center"/>
          </w:tcPr>
          <w:p w:rsidR="00701814" w:rsidRPr="006020D0" w:rsidRDefault="00701814" w:rsidP="00701814">
            <w:pPr>
              <w:jc w:val="center"/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Teren 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miesiąc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701814" w:rsidRPr="006620A9" w:rsidTr="00701814">
        <w:trPr>
          <w:trHeight w:val="656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362786" w:rsidRDefault="00701814" w:rsidP="00701814">
            <w:pPr>
              <w:jc w:val="center"/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>Dobiegniew</w:t>
            </w:r>
          </w:p>
          <w:p w:rsidR="00701814" w:rsidRPr="00903A3B" w:rsidRDefault="00701814" w:rsidP="00701814">
            <w:pPr>
              <w:jc w:val="center"/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442/19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442/23</w:t>
            </w:r>
          </w:p>
        </w:tc>
        <w:tc>
          <w:tcPr>
            <w:tcW w:w="1559" w:type="dxa"/>
            <w:vAlign w:val="center"/>
          </w:tcPr>
          <w:p w:rsidR="00701814" w:rsidRPr="00903A3B" w:rsidRDefault="00701814" w:rsidP="00701814">
            <w:pPr>
              <w:jc w:val="center"/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903A3B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5MW/U – tereny zabudowy mieszkaniowej wielorodzinnej i usługowej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m</w:t>
            </w:r>
            <w:r w:rsidRPr="002347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gołębnik</w:t>
            </w:r>
          </w:p>
        </w:tc>
        <w:tc>
          <w:tcPr>
            <w:tcW w:w="1701" w:type="dxa"/>
            <w:vAlign w:val="center"/>
          </w:tcPr>
          <w:p w:rsidR="00701814" w:rsidRPr="00903A3B" w:rsidRDefault="00701814" w:rsidP="00701814">
            <w:pPr>
              <w:jc w:val="center"/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Teren</w:t>
            </w:r>
            <w:r>
              <w:rPr>
                <w:sz w:val="16"/>
                <w:szCs w:val="16"/>
              </w:rPr>
              <w:t xml:space="preserve"> nie</w:t>
            </w:r>
            <w:r w:rsidRPr="00903A3B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701814" w:rsidRPr="006620A9" w:rsidTr="00701814">
        <w:trPr>
          <w:trHeight w:val="708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362786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Słonów</w:t>
            </w:r>
          </w:p>
          <w:p w:rsidR="00701814" w:rsidRPr="00903A3B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1559" w:type="dxa"/>
            <w:vAlign w:val="center"/>
          </w:tcPr>
          <w:p w:rsidR="00701814" w:rsidRPr="00903A3B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903A3B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2,4471ha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uprawy rolne</w:t>
            </w:r>
          </w:p>
        </w:tc>
        <w:tc>
          <w:tcPr>
            <w:tcW w:w="1701" w:type="dxa"/>
            <w:vAlign w:val="center"/>
          </w:tcPr>
          <w:p w:rsidR="00701814" w:rsidRPr="00903A3B" w:rsidRDefault="00701814" w:rsidP="00701814">
            <w:pPr>
              <w:jc w:val="center"/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362786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6620A9">
              <w:rPr>
                <w:sz w:val="16"/>
                <w:szCs w:val="16"/>
              </w:rPr>
              <w:t>l</w:t>
            </w:r>
            <w:proofErr w:type="spellEnd"/>
            <w:r>
              <w:rPr>
                <w:sz w:val="16"/>
                <w:szCs w:val="16"/>
              </w:rPr>
              <w:t xml:space="preserve"> .I,II,III,IV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25 września</w:t>
            </w:r>
            <w:r w:rsidRPr="00362786">
              <w:rPr>
                <w:sz w:val="16"/>
                <w:szCs w:val="16"/>
              </w:rPr>
              <w:t xml:space="preserve"> każdego roku</w:t>
            </w:r>
          </w:p>
        </w:tc>
      </w:tr>
      <w:tr w:rsidR="00701814" w:rsidRPr="006620A9" w:rsidTr="00701814">
        <w:trPr>
          <w:trHeight w:val="708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0,7293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6620A9">
              <w:rPr>
                <w:sz w:val="16"/>
                <w:szCs w:val="16"/>
              </w:rPr>
              <w:t>l</w:t>
            </w:r>
            <w:proofErr w:type="spellEnd"/>
            <w:r>
              <w:rPr>
                <w:sz w:val="16"/>
                <w:szCs w:val="16"/>
              </w:rPr>
              <w:t xml:space="preserve"> .I,II,III,IV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 xml:space="preserve"> 25września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0,7114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6620A9">
              <w:rPr>
                <w:sz w:val="16"/>
                <w:szCs w:val="16"/>
              </w:rPr>
              <w:t>l</w:t>
            </w:r>
            <w:proofErr w:type="spellEnd"/>
            <w:r>
              <w:rPr>
                <w:sz w:val="16"/>
                <w:szCs w:val="16"/>
              </w:rPr>
              <w:t xml:space="preserve"> .I,II,III,IV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0,8492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</w:t>
            </w:r>
            <w:r>
              <w:rPr>
                <w:sz w:val="16"/>
                <w:szCs w:val="16"/>
              </w:rPr>
              <w:t xml:space="preserve"> </w:t>
            </w:r>
            <w:r w:rsidRPr="006620A9">
              <w:rPr>
                <w:sz w:val="16"/>
                <w:szCs w:val="16"/>
              </w:rPr>
              <w:t xml:space="preserve">I,II,III,IV </w:t>
            </w:r>
            <w:r>
              <w:rPr>
                <w:sz w:val="16"/>
                <w:szCs w:val="16"/>
              </w:rPr>
              <w:t>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1,4902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</w:t>
            </w:r>
            <w:r>
              <w:rPr>
                <w:sz w:val="16"/>
                <w:szCs w:val="16"/>
              </w:rPr>
              <w:t xml:space="preserve">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0,5237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6620A9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360/7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1,6221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kl. </w:t>
            </w:r>
            <w:r w:rsidRPr="006620A9">
              <w:rPr>
                <w:sz w:val="16"/>
                <w:szCs w:val="16"/>
              </w:rPr>
              <w:t xml:space="preserve">I,II,III,IV </w:t>
            </w:r>
            <w:r>
              <w:rPr>
                <w:sz w:val="16"/>
                <w:szCs w:val="16"/>
              </w:rPr>
              <w:t>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1,2369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0,3734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367/1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0,3472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708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548/41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0,0424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548/45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0,0251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548/43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0,0983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548/21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0,0572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548/22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0,0606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548/39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0,5136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548/30</w:t>
            </w:r>
          </w:p>
        </w:tc>
        <w:tc>
          <w:tcPr>
            <w:tcW w:w="1559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0,1744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 xml:space="preserve">25września </w:t>
            </w:r>
            <w:r w:rsidRPr="006620A9">
              <w:rPr>
                <w:sz w:val="16"/>
                <w:szCs w:val="16"/>
              </w:rPr>
              <w:t>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548/29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0,1871 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0823E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548/27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0,2272 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0823E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548/26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0,0235 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548/13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0,0624 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0823E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548/14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0,0626 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0823E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548/15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0,0626 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548/20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0,1432 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0823E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361/4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0,0736 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0823E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361/5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0,0731 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361/6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>
              <w:rPr>
                <w:sz w:val="16"/>
                <w:szCs w:val="16"/>
              </w:rPr>
              <w:t>GW1K/00031031/0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0,0728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 548/35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2,3842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Pr="00CA0645" w:rsidRDefault="00701814" w:rsidP="00701814">
            <w:pPr>
              <w:jc w:val="center"/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363/7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1,0335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Ostrowiec</w:t>
            </w:r>
          </w:p>
          <w:p w:rsidR="00701814" w:rsidRPr="00CA0645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475/10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9MW – teren zabudowy mieszkaniowej wielorodzinnej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522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Osiek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GW1K/00028418/3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0,7000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Pr="005C7927" w:rsidRDefault="00701814" w:rsidP="00701814">
            <w:pPr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Pr="00D255D2" w:rsidRDefault="00701814" w:rsidP="00701814">
            <w:pPr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417/6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GW1K/00027690/6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0,9100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Pr="005C7927" w:rsidRDefault="00701814" w:rsidP="00701814">
            <w:pPr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7MN-teren zabudowy mieszkaniowej jednorodzinnej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542/2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 – tereny zieleni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4MN-Tereny zabudowy mieszkaniowej jednorodzinnej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315/2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34MN- tereny zabudowy mieszkaniowej jednorodzinnej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12Z – tereny zieleni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GW1K/00027690/6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0,5700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Pr="005C7927" w:rsidRDefault="00701814" w:rsidP="00701814">
            <w:pPr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Ostrowiec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67/5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GW1K/00028462/6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135/29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GW1K/00019731/7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315/5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34MN- tereny zabudowy mieszkaniowej jednorodzinnej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12Z – tereny zieleni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315/10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34MN- tereny zabudowy mieszkaniowej jednorodzinnej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12Z – tereny zieleni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475/10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9MW – tereny zabudowy mieszkaniowej wielorodzinnej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7R-tereny rolnicze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8R-rereny </w:t>
            </w:r>
            <w:proofErr w:type="spellStart"/>
            <w:r>
              <w:rPr>
                <w:sz w:val="16"/>
                <w:szCs w:val="16"/>
              </w:rPr>
              <w:t>ronicze</w:t>
            </w:r>
            <w:proofErr w:type="spellEnd"/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3KD-D- tereny dróg publicznej klasy głównej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6KD-D D -tereny dróg publicznej klasy głównej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1,0863 ha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701" w:type="dxa"/>
            <w:vAlign w:val="center"/>
          </w:tcPr>
          <w:p w:rsidR="00701814" w:rsidRPr="005C7927" w:rsidRDefault="00701814" w:rsidP="00701814">
            <w:pPr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Ostrowiec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GW1K/00028426/2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298/48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13Z-tereny zieleni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19KD-D tereny dróg publicznych klasy dojazdowej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</w:t>
            </w:r>
            <w:r>
              <w:rPr>
                <w:sz w:val="16"/>
                <w:szCs w:val="16"/>
              </w:rPr>
              <w:t>zeznaczony pod  ogród warzywny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cz.379</w:t>
            </w:r>
          </w:p>
        </w:tc>
        <w:tc>
          <w:tcPr>
            <w:tcW w:w="155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18KD-PJ – tereny ciągów pieszo-jezdnych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m</w:t>
            </w:r>
            <w:r w:rsidRPr="00923C6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składy materiałów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0,50zł/m2 na miesiąc</w:t>
            </w:r>
          </w:p>
        </w:tc>
        <w:tc>
          <w:tcPr>
            <w:tcW w:w="1276" w:type="dxa"/>
            <w:vAlign w:val="center"/>
          </w:tcPr>
          <w:p w:rsidR="00701814" w:rsidRPr="00E57CCB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każdego miesiąca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403/2</w:t>
            </w:r>
          </w:p>
        </w:tc>
        <w:tc>
          <w:tcPr>
            <w:tcW w:w="1559" w:type="dxa"/>
            <w:vAlign w:val="center"/>
          </w:tcPr>
          <w:p w:rsidR="00701814" w:rsidRPr="00C55435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GW1K/00027690/6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DA1DE5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415/1</w:t>
            </w:r>
          </w:p>
        </w:tc>
        <w:tc>
          <w:tcPr>
            <w:tcW w:w="1559" w:type="dxa"/>
            <w:vAlign w:val="center"/>
          </w:tcPr>
          <w:p w:rsidR="00701814" w:rsidRPr="00C55435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GW1K/00027690/6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DA1DE5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701814" w:rsidRPr="006620A9" w:rsidTr="00701814">
        <w:trPr>
          <w:trHeight w:val="997"/>
        </w:trPr>
        <w:tc>
          <w:tcPr>
            <w:tcW w:w="779" w:type="dxa"/>
            <w:vAlign w:val="center"/>
          </w:tcPr>
          <w:p w:rsidR="00701814" w:rsidRPr="00701814" w:rsidRDefault="00701814" w:rsidP="0070181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559" w:type="dxa"/>
            <w:vAlign w:val="center"/>
          </w:tcPr>
          <w:p w:rsidR="00701814" w:rsidRPr="00C55435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GW1K/00027690/6</w:t>
            </w:r>
          </w:p>
        </w:tc>
        <w:tc>
          <w:tcPr>
            <w:tcW w:w="2835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0,25ha</w:t>
            </w:r>
          </w:p>
        </w:tc>
        <w:tc>
          <w:tcPr>
            <w:tcW w:w="1701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701" w:type="dxa"/>
            <w:vAlign w:val="center"/>
          </w:tcPr>
          <w:p w:rsidR="00701814" w:rsidRPr="00DA1DE5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276" w:type="dxa"/>
            <w:vAlign w:val="center"/>
          </w:tcPr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:rsidR="00701814" w:rsidRPr="006620A9" w:rsidRDefault="00701814" w:rsidP="00701814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276" w:type="dxa"/>
            <w:vAlign w:val="center"/>
          </w:tcPr>
          <w:p w:rsidR="00701814" w:rsidRDefault="00701814" w:rsidP="0070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</w:tbl>
    <w:p w:rsidR="00483DC1" w:rsidRPr="006620A9" w:rsidRDefault="00483DC1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>Podany czynsz dzierżawy powiększony o podatek VAT obowiązuje w okresie dzierżawy na warunkach zawartych umów.</w:t>
      </w:r>
    </w:p>
    <w:p w:rsidR="00411083" w:rsidRPr="006620A9" w:rsidRDefault="007D7F47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Niniejszy wykaz  </w:t>
      </w:r>
      <w:r w:rsidR="003877B1" w:rsidRPr="006620A9">
        <w:rPr>
          <w:sz w:val="16"/>
          <w:szCs w:val="16"/>
        </w:rPr>
        <w:t>w</w:t>
      </w:r>
      <w:r w:rsidR="00483DC1" w:rsidRPr="006620A9">
        <w:rPr>
          <w:sz w:val="16"/>
          <w:szCs w:val="16"/>
        </w:rPr>
        <w:t xml:space="preserve">ywiesza się na okres 21 dni tj. od dnia  </w:t>
      </w:r>
    </w:p>
    <w:p w:rsidR="00461E86" w:rsidRDefault="00461E86" w:rsidP="00461E86">
      <w:pPr>
        <w:spacing w:line="480" w:lineRule="auto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Wykaz dostępny jest na stronie internetowej Gminy Dobiegniew, </w:t>
      </w:r>
      <w:hyperlink r:id="rId6" w:history="1">
        <w:r w:rsidRPr="00F00267">
          <w:rPr>
            <w:rStyle w:val="Hipercze"/>
            <w:sz w:val="16"/>
            <w:szCs w:val="16"/>
          </w:rPr>
          <w:t>www.dobiegniew.pl</w:t>
        </w:r>
      </w:hyperlink>
      <w:r>
        <w:rPr>
          <w:sz w:val="16"/>
          <w:szCs w:val="16"/>
        </w:rPr>
        <w:t xml:space="preserve"> oraz  pod adresem </w:t>
      </w:r>
      <w:hyperlink r:id="rId7" w:history="1">
        <w:r w:rsidRPr="00F00267">
          <w:rPr>
            <w:rStyle w:val="Hipercze"/>
            <w:sz w:val="16"/>
            <w:szCs w:val="16"/>
          </w:rPr>
          <w:t>www.bip.dobiegniew</w:t>
        </w:r>
      </w:hyperlink>
      <w:r>
        <w:rPr>
          <w:rStyle w:val="Hipercze"/>
          <w:sz w:val="16"/>
          <w:szCs w:val="16"/>
        </w:rPr>
        <w:t>.pl</w:t>
      </w:r>
      <w:r>
        <w:rPr>
          <w:sz w:val="16"/>
          <w:szCs w:val="16"/>
        </w:rPr>
        <w:t xml:space="preserve">  i na tablicy ogłoszeń w siedzibie Urzędu Miejskiego w Dobiegniewie.</w:t>
      </w:r>
    </w:p>
    <w:p w:rsidR="00461E86" w:rsidRDefault="00461E86" w:rsidP="00461E86">
      <w:pPr>
        <w:spacing w:line="480" w:lineRule="auto"/>
        <w:ind w:left="-142"/>
        <w:rPr>
          <w:sz w:val="16"/>
          <w:szCs w:val="16"/>
        </w:rPr>
      </w:pPr>
      <w:r>
        <w:rPr>
          <w:sz w:val="16"/>
          <w:szCs w:val="16"/>
        </w:rPr>
        <w:t>Wywiesz</w:t>
      </w:r>
      <w:r w:rsidR="00EE5473">
        <w:rPr>
          <w:sz w:val="16"/>
          <w:szCs w:val="16"/>
        </w:rPr>
        <w:t>ono na tablicy ogłoszeń:  23.11.</w:t>
      </w:r>
      <w:r>
        <w:rPr>
          <w:sz w:val="16"/>
          <w:szCs w:val="16"/>
        </w:rPr>
        <w:t>2022 r.</w:t>
      </w:r>
    </w:p>
    <w:p w:rsidR="00461E86" w:rsidRPr="006620A9" w:rsidRDefault="00461E86" w:rsidP="00461E86">
      <w:pPr>
        <w:spacing w:line="480" w:lineRule="auto"/>
        <w:ind w:left="-142"/>
        <w:rPr>
          <w:sz w:val="16"/>
          <w:szCs w:val="16"/>
        </w:rPr>
      </w:pPr>
      <w:r>
        <w:rPr>
          <w:sz w:val="16"/>
          <w:szCs w:val="16"/>
        </w:rPr>
        <w:t>Zdjęto z tablicy ogłoszeń:      ………………2022 r.</w:t>
      </w:r>
    </w:p>
    <w:p w:rsidR="00FD020E" w:rsidRPr="006620A9" w:rsidRDefault="00FD020E" w:rsidP="00523980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  </w:t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</w:p>
    <w:p w:rsidR="006620A9" w:rsidRDefault="00F816FF" w:rsidP="00F816FF">
      <w:pPr>
        <w:spacing w:line="480" w:lineRule="auto"/>
        <w:ind w:left="11328"/>
        <w:rPr>
          <w:sz w:val="16"/>
          <w:szCs w:val="16"/>
        </w:rPr>
      </w:pPr>
      <w:r>
        <w:rPr>
          <w:sz w:val="16"/>
          <w:szCs w:val="16"/>
        </w:rPr>
        <w:t xml:space="preserve">   BURMISTRZ</w:t>
      </w:r>
    </w:p>
    <w:p w:rsidR="00F816FF" w:rsidRPr="006620A9" w:rsidRDefault="00F816FF" w:rsidP="00F816FF">
      <w:pPr>
        <w:spacing w:line="480" w:lineRule="auto"/>
        <w:ind w:left="1132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Sylwia </w:t>
      </w:r>
      <w:proofErr w:type="spellStart"/>
      <w:r>
        <w:rPr>
          <w:sz w:val="16"/>
          <w:szCs w:val="16"/>
        </w:rPr>
        <w:t>Łaźniewska</w:t>
      </w:r>
      <w:proofErr w:type="spellEnd"/>
    </w:p>
    <w:sectPr w:rsidR="00F816FF" w:rsidRPr="006620A9" w:rsidSect="00634293">
      <w:pgSz w:w="16838" w:h="11906" w:orient="landscape" w:code="9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6ED6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2405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A4A37"/>
    <w:multiLevelType w:val="hybridMultilevel"/>
    <w:tmpl w:val="DD64D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3"/>
    <w:rsid w:val="00010796"/>
    <w:rsid w:val="00013AA8"/>
    <w:rsid w:val="00020523"/>
    <w:rsid w:val="00020BDA"/>
    <w:rsid w:val="000223B2"/>
    <w:rsid w:val="00024D55"/>
    <w:rsid w:val="0003725E"/>
    <w:rsid w:val="000510DC"/>
    <w:rsid w:val="00061614"/>
    <w:rsid w:val="00080D55"/>
    <w:rsid w:val="000B49FF"/>
    <w:rsid w:val="000E5A84"/>
    <w:rsid w:val="000E7D34"/>
    <w:rsid w:val="00104A80"/>
    <w:rsid w:val="001222EF"/>
    <w:rsid w:val="001263DD"/>
    <w:rsid w:val="00126DB0"/>
    <w:rsid w:val="00151723"/>
    <w:rsid w:val="0018635B"/>
    <w:rsid w:val="001A3BC1"/>
    <w:rsid w:val="001A4215"/>
    <w:rsid w:val="001C0D9A"/>
    <w:rsid w:val="001C32CF"/>
    <w:rsid w:val="001E0D2C"/>
    <w:rsid w:val="0020004D"/>
    <w:rsid w:val="00206F6B"/>
    <w:rsid w:val="002279A8"/>
    <w:rsid w:val="00234753"/>
    <w:rsid w:val="002768B9"/>
    <w:rsid w:val="00291CBF"/>
    <w:rsid w:val="00297590"/>
    <w:rsid w:val="002A7679"/>
    <w:rsid w:val="002E0E81"/>
    <w:rsid w:val="00301FD1"/>
    <w:rsid w:val="003357EC"/>
    <w:rsid w:val="00362786"/>
    <w:rsid w:val="003877B1"/>
    <w:rsid w:val="0039220F"/>
    <w:rsid w:val="003A0ACC"/>
    <w:rsid w:val="003A3131"/>
    <w:rsid w:val="003C52EC"/>
    <w:rsid w:val="003C6356"/>
    <w:rsid w:val="003D6D43"/>
    <w:rsid w:val="003E17F0"/>
    <w:rsid w:val="003E5FE9"/>
    <w:rsid w:val="00411083"/>
    <w:rsid w:val="00411FE6"/>
    <w:rsid w:val="004306C1"/>
    <w:rsid w:val="00443A2B"/>
    <w:rsid w:val="00461E86"/>
    <w:rsid w:val="00467729"/>
    <w:rsid w:val="004804BD"/>
    <w:rsid w:val="00483DC1"/>
    <w:rsid w:val="0049703B"/>
    <w:rsid w:val="004B39A0"/>
    <w:rsid w:val="004E4620"/>
    <w:rsid w:val="00523980"/>
    <w:rsid w:val="005436E8"/>
    <w:rsid w:val="00553CC7"/>
    <w:rsid w:val="00564FE8"/>
    <w:rsid w:val="00573558"/>
    <w:rsid w:val="005E0BE8"/>
    <w:rsid w:val="005E4186"/>
    <w:rsid w:val="00626334"/>
    <w:rsid w:val="00634293"/>
    <w:rsid w:val="006620A9"/>
    <w:rsid w:val="00686223"/>
    <w:rsid w:val="00695BFD"/>
    <w:rsid w:val="00696EFB"/>
    <w:rsid w:val="006B663D"/>
    <w:rsid w:val="006B76F5"/>
    <w:rsid w:val="006C2C60"/>
    <w:rsid w:val="006C33BD"/>
    <w:rsid w:val="006C3B65"/>
    <w:rsid w:val="006C604D"/>
    <w:rsid w:val="006D0AE6"/>
    <w:rsid w:val="006D304A"/>
    <w:rsid w:val="006F28AA"/>
    <w:rsid w:val="00701814"/>
    <w:rsid w:val="007413AF"/>
    <w:rsid w:val="00741A3E"/>
    <w:rsid w:val="00782767"/>
    <w:rsid w:val="00794865"/>
    <w:rsid w:val="007C5C06"/>
    <w:rsid w:val="007D7F47"/>
    <w:rsid w:val="007E40CC"/>
    <w:rsid w:val="00810FE8"/>
    <w:rsid w:val="00812B18"/>
    <w:rsid w:val="00847DB6"/>
    <w:rsid w:val="00863934"/>
    <w:rsid w:val="008A6148"/>
    <w:rsid w:val="008F0B40"/>
    <w:rsid w:val="00903A3B"/>
    <w:rsid w:val="00923C6A"/>
    <w:rsid w:val="009558D6"/>
    <w:rsid w:val="00965E29"/>
    <w:rsid w:val="00980C43"/>
    <w:rsid w:val="009850C1"/>
    <w:rsid w:val="009C2CD5"/>
    <w:rsid w:val="009F25AB"/>
    <w:rsid w:val="009F347A"/>
    <w:rsid w:val="00A25030"/>
    <w:rsid w:val="00A31124"/>
    <w:rsid w:val="00A528EF"/>
    <w:rsid w:val="00A56794"/>
    <w:rsid w:val="00A66BF9"/>
    <w:rsid w:val="00A92CF0"/>
    <w:rsid w:val="00A97103"/>
    <w:rsid w:val="00AA0412"/>
    <w:rsid w:val="00AA3300"/>
    <w:rsid w:val="00AC4EAA"/>
    <w:rsid w:val="00AE2850"/>
    <w:rsid w:val="00B4221D"/>
    <w:rsid w:val="00B653DC"/>
    <w:rsid w:val="00B82280"/>
    <w:rsid w:val="00B90455"/>
    <w:rsid w:val="00BD19B7"/>
    <w:rsid w:val="00BE1AAD"/>
    <w:rsid w:val="00C035E4"/>
    <w:rsid w:val="00C45614"/>
    <w:rsid w:val="00C53060"/>
    <w:rsid w:val="00CA1D2D"/>
    <w:rsid w:val="00CF5BB8"/>
    <w:rsid w:val="00D255D2"/>
    <w:rsid w:val="00D30124"/>
    <w:rsid w:val="00D9446B"/>
    <w:rsid w:val="00DB2AC6"/>
    <w:rsid w:val="00DE19B0"/>
    <w:rsid w:val="00DE6528"/>
    <w:rsid w:val="00E003E9"/>
    <w:rsid w:val="00E141A4"/>
    <w:rsid w:val="00E43619"/>
    <w:rsid w:val="00E73FF3"/>
    <w:rsid w:val="00EB45DD"/>
    <w:rsid w:val="00EC2D69"/>
    <w:rsid w:val="00ED1AA9"/>
    <w:rsid w:val="00ED4FD4"/>
    <w:rsid w:val="00EE5473"/>
    <w:rsid w:val="00EE72DA"/>
    <w:rsid w:val="00EF2FA0"/>
    <w:rsid w:val="00EF7AFE"/>
    <w:rsid w:val="00F429FB"/>
    <w:rsid w:val="00F43A82"/>
    <w:rsid w:val="00F500F8"/>
    <w:rsid w:val="00F525BE"/>
    <w:rsid w:val="00F654FE"/>
    <w:rsid w:val="00F6728B"/>
    <w:rsid w:val="00F76428"/>
    <w:rsid w:val="00F816FF"/>
    <w:rsid w:val="00FD020E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styleId="Akapitzlist">
    <w:name w:val="List Paragraph"/>
    <w:basedOn w:val="Normalny"/>
    <w:uiPriority w:val="34"/>
    <w:qFormat/>
    <w:rsid w:val="007018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81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61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styleId="Akapitzlist">
    <w:name w:val="List Paragraph"/>
    <w:basedOn w:val="Normalny"/>
    <w:uiPriority w:val="34"/>
    <w:qFormat/>
    <w:rsid w:val="007018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81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61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1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b.szewczynska</cp:lastModifiedBy>
  <cp:revision>42</cp:revision>
  <cp:lastPrinted>2022-11-22T07:28:00Z</cp:lastPrinted>
  <dcterms:created xsi:type="dcterms:W3CDTF">2019-04-02T06:17:00Z</dcterms:created>
  <dcterms:modified xsi:type="dcterms:W3CDTF">2022-11-23T06:46:00Z</dcterms:modified>
</cp:coreProperties>
</file>