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9404A0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9404A0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C0283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</w:t>
            </w:r>
          </w:p>
          <w:p w:rsidR="00EF19D7" w:rsidRPr="00180350" w:rsidRDefault="00EF19D7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9404A0" w:rsidP="003C0283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9404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9404A0">
              <w:rPr>
                <w:sz w:val="18"/>
                <w:szCs w:val="18"/>
                <w:lang w:eastAsia="en-US"/>
              </w:rPr>
              <w:t>9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0255ED">
        <w:rPr>
          <w:i/>
        </w:rPr>
        <w:t>22</w:t>
      </w:r>
      <w:r w:rsidR="004F17D9" w:rsidRPr="00F82C21">
        <w:rPr>
          <w:i/>
        </w:rPr>
        <w:t xml:space="preserve"> r. poz. </w:t>
      </w:r>
      <w:r w:rsidR="000255ED">
        <w:rPr>
          <w:i/>
        </w:rPr>
        <w:t>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9404A0">
        <w:t>1 lipca</w:t>
      </w:r>
      <w:r w:rsidR="003B75E7">
        <w:t xml:space="preserve"> </w:t>
      </w:r>
      <w:r>
        <w:t xml:space="preserve"> 20</w:t>
      </w:r>
      <w:r w:rsidR="00A764D5">
        <w:t>2</w:t>
      </w:r>
      <w:r w:rsidR="003C0283">
        <w:t>3</w:t>
      </w:r>
      <w:r>
        <w:t xml:space="preserve"> r.  o godz. </w:t>
      </w:r>
      <w:r w:rsidR="00F8798C">
        <w:t>1</w:t>
      </w:r>
      <w:r w:rsidR="009404A0">
        <w:t>3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EF5F6D">
        <w:t xml:space="preserve"> </w:t>
      </w:r>
      <w:r w:rsidR="0051261C">
        <w:t>Dz.U.202</w:t>
      </w:r>
      <w:r w:rsidR="00EF5F6D">
        <w:t>2</w:t>
      </w:r>
      <w:r w:rsidR="0051261C">
        <w:t>r., poz</w:t>
      </w:r>
      <w:r w:rsidR="003C0283">
        <w:t>.</w:t>
      </w:r>
      <w:r w:rsidR="00EF5F6D">
        <w:t xml:space="preserve"> 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9404A0">
        <w:t>27 czerwca</w:t>
      </w:r>
      <w:r w:rsidR="00176843">
        <w:t xml:space="preserve"> 20</w:t>
      </w:r>
      <w:r w:rsidR="00A764D5">
        <w:t>2</w:t>
      </w:r>
      <w:r w:rsidR="003C0283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9404A0">
        <w:rPr>
          <w:b/>
          <w:bCs/>
        </w:rPr>
        <w:t>27 czerwca</w:t>
      </w:r>
      <w:r w:rsidR="00AD297F">
        <w:rPr>
          <w:b/>
          <w:bCs/>
        </w:rPr>
        <w:t xml:space="preserve"> 202</w:t>
      </w:r>
      <w:r w:rsidR="003C0283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9404A0" w:rsidRPr="00F82C21" w:rsidRDefault="009404A0" w:rsidP="009404A0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404A0" w:rsidRDefault="009404A0" w:rsidP="009404A0">
      <w:pPr>
        <w:pStyle w:val="Tekstpodstawowy2"/>
      </w:pPr>
      <w:r>
        <w:t>Przedmiotowa nieruchomość stanowiąca działkę nr 994/1 o powierzchni 0,0838 ha położona jest na terenie kompleksu działek rekreacyjnych nad jeziorem Radęcińskim. Dojazd dobry drogą gruntową. Dostępność elementów przestrzeni z punktu widzenia rekreacji dobra, jezioro o dużych walorach rekreacyjnych. Korzystanie z walorów obszarów leśnych nieograniczone,</w:t>
      </w:r>
      <w:r w:rsidRPr="0091572C">
        <w:t xml:space="preserve"> </w:t>
      </w:r>
      <w:r>
        <w:t xml:space="preserve">w odległości kilku kilometrów od Drawieńskiego Parku Narodowego. </w:t>
      </w:r>
    </w:p>
    <w:p w:rsidR="009404A0" w:rsidRDefault="009404A0" w:rsidP="009404A0">
      <w:pPr>
        <w:pStyle w:val="Tekstpodstawowy2"/>
      </w:pPr>
      <w:r>
        <w:t xml:space="preserve"> Kształt nieruchomości regularny, teren miejscowo falisty i nachylony w kierunku południowym  równy. W związku z powyższym kształt i konfigurację uznaje się jako średnio korzystne. Działka porośnięta jest  czterema sosnami. Nieruchomość usytuowana jest                    w strefie uzbrojenia w energię elektryczną, wodociąg wiejski  i kanalizację zbiorczą.</w:t>
      </w:r>
    </w:p>
    <w:p w:rsidR="009404A0" w:rsidRDefault="009404A0" w:rsidP="009404A0">
      <w:pPr>
        <w:pStyle w:val="Tekstpodstawowy2"/>
      </w:pPr>
      <w:proofErr w:type="spellStart"/>
      <w:r>
        <w:t>Klasoużytek</w:t>
      </w:r>
      <w:proofErr w:type="spellEnd"/>
      <w:r>
        <w:t xml:space="preserve">:  </w:t>
      </w:r>
      <w:proofErr w:type="spellStart"/>
      <w:r>
        <w:t>RIVa</w:t>
      </w:r>
      <w:proofErr w:type="spellEnd"/>
      <w:r>
        <w:t xml:space="preserve"> – 0,0452 ha, RV- 0,0386 ha.</w:t>
      </w:r>
    </w:p>
    <w:p w:rsidR="009404A0" w:rsidRDefault="009404A0" w:rsidP="009404A0">
      <w:pPr>
        <w:pStyle w:val="Tekstpodstawowy2"/>
      </w:pPr>
      <w:r>
        <w:t>Nieruchomość ta jest położona w sołectwie Radęcin, 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4EAA5" wp14:editId="55BAB1CD">
            <wp:simplePos x="0" y="0"/>
            <wp:positionH relativeFrom="column">
              <wp:posOffset>53025</wp:posOffset>
            </wp:positionH>
            <wp:positionV relativeFrom="paragraph">
              <wp:posOffset>112624</wp:posOffset>
            </wp:positionV>
            <wp:extent cx="5755341" cy="3096666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8" t="25292" r="14021" b="9280"/>
                    <a:stretch/>
                  </pic:blipFill>
                  <pic:spPr bwMode="auto">
                    <a:xfrm>
                      <a:off x="0" y="0"/>
                      <a:ext cx="5759307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                        w nabyciu nieruchomości na podstawie art. 34 ust.1 pkt ustawy o gospodarce nieruchomościami upłynął dla nieruchomości opisanej w powyższej tabeli: poz.1 – </w:t>
      </w:r>
      <w:r w:rsidR="00EF5F6D">
        <w:t>28.04.2023</w:t>
      </w:r>
      <w:r>
        <w:t>r.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Opłaty notarialne i sądowe związane z zawarciem umowy w formie aktu notarialnego z założeniem i wpisem do księgi wieczystej oraz koszty związane z okazaniem granic w całości ponosi nabywca nieruchomości.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Jeżeli osoba ustalona jako nabywca nieruchomości nie stawi się bez usprawiedliwienia  w miejscu i terminie podanym w zawiadomieniu, sprzedający może odstąpić od zawarcia umowy, a wpłacone wadium nie podlega wówczas zwrotowi.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Z dniem podpisania umowy w formie aktu notarialnego na nabywcę przechodzą wszelkie ciężary i korzyści związane z nieruchomością.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Nabywca nieruchomości zobowiązany jest przed rozpoczęciem inwestycji dokonać wyłączenia gruntów z produkcji rolnej i uiścić stosowne opłaty.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9404A0" w:rsidRDefault="009404A0" w:rsidP="009404A0">
      <w:pPr>
        <w:jc w:val="both"/>
      </w:pP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jc w:val="both"/>
      </w:pPr>
    </w:p>
    <w:p w:rsidR="009404A0" w:rsidRDefault="009404A0" w:rsidP="009404A0">
      <w:pPr>
        <w:jc w:val="both"/>
        <w:rPr>
          <w:b/>
        </w:rPr>
      </w:pPr>
    </w:p>
    <w:p w:rsidR="009404A0" w:rsidRDefault="009404A0" w:rsidP="009404A0">
      <w:pPr>
        <w:jc w:val="both"/>
        <w:rPr>
          <w:b/>
        </w:rPr>
      </w:pPr>
    </w:p>
    <w:p w:rsidR="009404A0" w:rsidRPr="00D9337F" w:rsidRDefault="009404A0" w:rsidP="009404A0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9404A0" w:rsidRDefault="009404A0" w:rsidP="009404A0">
      <w:pPr>
        <w:jc w:val="both"/>
      </w:pPr>
    </w:p>
    <w:p w:rsidR="009404A0" w:rsidRPr="00136725" w:rsidRDefault="009404A0" w:rsidP="009404A0">
      <w:pPr>
        <w:jc w:val="both"/>
        <w:rPr>
          <w:b/>
          <w:u w:val="single"/>
        </w:rPr>
      </w:pPr>
      <w:r>
        <w:t xml:space="preserve">Ogłoszenie o przetargu dostępne jest na stronie  internetowej Gminy Dobiegniew, </w:t>
      </w:r>
      <w:hyperlink r:id="rId7" w:history="1">
        <w:r w:rsidRPr="00136725">
          <w:rPr>
            <w:rStyle w:val="Hipercze"/>
            <w:color w:val="auto"/>
          </w:rPr>
          <w:t>www.dobiegniew.pl</w:t>
        </w:r>
      </w:hyperlink>
      <w:r w:rsidRPr="00136725">
        <w:t xml:space="preserve">  oraz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>
        <w:rPr>
          <w:rStyle w:val="Hipercze"/>
          <w:color w:val="auto"/>
        </w:rPr>
        <w:t>.pl</w:t>
      </w:r>
      <w:r w:rsidRPr="00136725">
        <w:rPr>
          <w:u w:val="single"/>
        </w:rPr>
        <w:t xml:space="preserve"> </w:t>
      </w:r>
      <w:r w:rsidRPr="00136725">
        <w:t xml:space="preserve"> i na tablicy ogłoszeń                        </w:t>
      </w:r>
      <w:r w:rsidRPr="00D35890">
        <w:t>w</w:t>
      </w:r>
      <w:r>
        <w:t xml:space="preserve"> siedzibie U</w:t>
      </w:r>
      <w:r w:rsidRPr="00D35890">
        <w:t>rzęd</w:t>
      </w:r>
      <w:r>
        <w:t xml:space="preserve">u Miejskiego w Dobiegniewie, w serwisie prasowym na stronie </w:t>
      </w:r>
      <w:r w:rsidRPr="00136725">
        <w:t xml:space="preserve">internetowej </w:t>
      </w:r>
      <w:r>
        <w:rPr>
          <w:u w:val="single"/>
        </w:rPr>
        <w:t>www.monitorurze</w:t>
      </w:r>
      <w:r w:rsidRPr="00136725">
        <w:rPr>
          <w:u w:val="single"/>
        </w:rPr>
        <w:t>dowy.pl</w:t>
      </w:r>
      <w:r w:rsidRPr="00136725">
        <w:t xml:space="preserve"> oraz  w miejscowości, w której znajduje się przedmiotowa działka.</w:t>
      </w:r>
    </w:p>
    <w:p w:rsidR="009404A0" w:rsidRDefault="009404A0" w:rsidP="009404A0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                     numer 201  Urzędu Miejskiego w  Dobiegniewie  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9404A0" w:rsidRDefault="009404A0" w:rsidP="009404A0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w przypadku zaistnienia uzasadnionych przyczyn.</w:t>
      </w:r>
    </w:p>
    <w:p w:rsidR="009404A0" w:rsidRDefault="009404A0" w:rsidP="009404A0">
      <w:pPr>
        <w:ind w:left="2127" w:hanging="3540"/>
        <w:jc w:val="center"/>
        <w:rPr>
          <w:b/>
          <w:sz w:val="20"/>
        </w:rPr>
      </w:pPr>
    </w:p>
    <w:p w:rsidR="009404A0" w:rsidRDefault="009404A0" w:rsidP="009404A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9404A0" w:rsidRDefault="009404A0" w:rsidP="009404A0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404A0" w:rsidRPr="00CB07CD" w:rsidRDefault="009404A0" w:rsidP="009404A0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CB07CD">
        <w:rPr>
          <w:b/>
          <w:sz w:val="20"/>
        </w:rPr>
        <w:t xml:space="preserve">   </w:t>
      </w:r>
      <w:bookmarkStart w:id="0" w:name="_GoBack"/>
      <w:r w:rsidR="00CB07CD" w:rsidRPr="00CB07CD">
        <w:rPr>
          <w:sz w:val="20"/>
        </w:rPr>
        <w:t>BURMISTRZ</w:t>
      </w:r>
    </w:p>
    <w:p w:rsidR="00CB07CD" w:rsidRPr="00CB07CD" w:rsidRDefault="00CB07CD" w:rsidP="00CB07CD">
      <w:pPr>
        <w:ind w:left="5667" w:firstLine="705"/>
      </w:pPr>
      <w:r w:rsidRPr="00CB07CD">
        <w:rPr>
          <w:sz w:val="20"/>
        </w:rPr>
        <w:t xml:space="preserve">Sylwia </w:t>
      </w:r>
      <w:proofErr w:type="spellStart"/>
      <w:r w:rsidRPr="00CB07CD">
        <w:rPr>
          <w:sz w:val="20"/>
        </w:rPr>
        <w:t>Łaźniewska</w:t>
      </w:r>
      <w:bookmarkEnd w:id="0"/>
      <w:proofErr w:type="spellEnd"/>
    </w:p>
    <w:sectPr w:rsidR="00CB07CD" w:rsidRPr="00CB07CD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55ED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67726"/>
    <w:rsid w:val="00176843"/>
    <w:rsid w:val="00180350"/>
    <w:rsid w:val="001B10DB"/>
    <w:rsid w:val="001B3401"/>
    <w:rsid w:val="001E17EE"/>
    <w:rsid w:val="001E44D1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5240"/>
    <w:rsid w:val="003664D9"/>
    <w:rsid w:val="003B2B50"/>
    <w:rsid w:val="003B75E7"/>
    <w:rsid w:val="003C0283"/>
    <w:rsid w:val="003E30A3"/>
    <w:rsid w:val="003E6658"/>
    <w:rsid w:val="00412207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6715DB"/>
    <w:rsid w:val="00686016"/>
    <w:rsid w:val="006A5936"/>
    <w:rsid w:val="006B2665"/>
    <w:rsid w:val="006B5BC4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404A0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07CD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EF5F6D"/>
    <w:rsid w:val="00F066EC"/>
    <w:rsid w:val="00F11774"/>
    <w:rsid w:val="00F16189"/>
    <w:rsid w:val="00F30A60"/>
    <w:rsid w:val="00F31BCF"/>
    <w:rsid w:val="00F429FB"/>
    <w:rsid w:val="00F50208"/>
    <w:rsid w:val="00F6361A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127</cp:revision>
  <cp:lastPrinted>2023-05-22T08:26:00Z</cp:lastPrinted>
  <dcterms:created xsi:type="dcterms:W3CDTF">2018-07-20T07:06:00Z</dcterms:created>
  <dcterms:modified xsi:type="dcterms:W3CDTF">2023-05-23T11:49:00Z</dcterms:modified>
</cp:coreProperties>
</file>