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C4340" w:rsidP="007C3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="00D0118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B6462A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C3D05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7C3D05" w:rsidP="00D01185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01185">
              <w:rPr>
                <w:sz w:val="18"/>
                <w:szCs w:val="18"/>
                <w:lang w:eastAsia="en-US"/>
              </w:rPr>
              <w:t>08.373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D011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7C3D05">
              <w:rPr>
                <w:sz w:val="18"/>
                <w:szCs w:val="18"/>
                <w:lang w:eastAsia="en-US"/>
              </w:rPr>
              <w:t>1</w:t>
            </w:r>
            <w:r w:rsidR="00D01185">
              <w:rPr>
                <w:sz w:val="18"/>
                <w:szCs w:val="18"/>
                <w:lang w:eastAsia="en-US"/>
              </w:rPr>
              <w:t>1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CD13F9">
        <w:rPr>
          <w:i/>
        </w:rPr>
        <w:t>ług (tekst jednolity Dz.U. z 2022 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C7D4A">
        <w:t>1</w:t>
      </w:r>
      <w:r w:rsidR="00D01185">
        <w:t>4</w:t>
      </w:r>
      <w:r w:rsidR="004E63F7">
        <w:t xml:space="preserve"> </w:t>
      </w:r>
      <w:r w:rsidR="004C7D4A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B33745">
        <w:t>3</w:t>
      </w:r>
      <w:r>
        <w:t xml:space="preserve"> r.  o godz. </w:t>
      </w:r>
      <w:r w:rsidR="00F8798C">
        <w:t>1</w:t>
      </w:r>
      <w:r w:rsidR="00CB7E6E">
        <w:t>2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 w:rsidR="00CD13F9">
        <w:t xml:space="preserve"> z 2017</w:t>
      </w:r>
      <w:r>
        <w:t xml:space="preserve"> r. poz.</w:t>
      </w:r>
      <w:r w:rsidR="00DC07AE">
        <w:t xml:space="preserve"> </w:t>
      </w:r>
      <w:r>
        <w:t>2</w:t>
      </w:r>
      <w:r w:rsidR="00CD13F9">
        <w:t>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</w:t>
      </w:r>
      <w:r w:rsidR="00CD13F9">
        <w:t xml:space="preserve"> </w:t>
      </w:r>
      <w:r w:rsidR="0051261C">
        <w:t>Dz.U.202</w:t>
      </w:r>
      <w:r w:rsidR="00CD13F9">
        <w:t>2</w:t>
      </w:r>
      <w:r w:rsidR="0051261C">
        <w:t>r., poz</w:t>
      </w:r>
      <w:r w:rsidR="00B33745">
        <w:t>.</w:t>
      </w:r>
      <w:r w:rsidR="0051261C">
        <w:t xml:space="preserve"> </w:t>
      </w:r>
      <w:r w:rsidR="00CD13F9">
        <w:t>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E44895" w:rsidP="00D2766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056A79">
        <w:t>przypadku osób prawnych oraz innych jednostek organizacyjnych nie posiadających osobowości prawnej, a podlegających rejestracji – aktualnego odpisu</w:t>
      </w:r>
      <w:r w:rsidR="0006105C">
        <w:t xml:space="preserve">         </w:t>
      </w:r>
      <w:r>
        <w:t xml:space="preserve">           </w:t>
      </w:r>
      <w:r w:rsidR="0006105C">
        <w:t xml:space="preserve">       </w:t>
      </w:r>
      <w:r w:rsidR="00056A79"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D01185">
        <w:t>7</w:t>
      </w:r>
      <w:r w:rsidR="004C7D4A">
        <w:t xml:space="preserve"> września</w:t>
      </w:r>
      <w:r w:rsidR="00176843">
        <w:t xml:space="preserve"> 20</w:t>
      </w:r>
      <w:r w:rsidR="00A764D5">
        <w:t>2</w:t>
      </w:r>
      <w:r w:rsidR="00B33745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D01185">
        <w:rPr>
          <w:b/>
          <w:bCs/>
        </w:rPr>
        <w:t>7</w:t>
      </w:r>
      <w:r w:rsidR="004C7D4A">
        <w:rPr>
          <w:b/>
          <w:bCs/>
        </w:rPr>
        <w:t xml:space="preserve"> września</w:t>
      </w:r>
      <w:r w:rsidR="00AD297F">
        <w:rPr>
          <w:b/>
          <w:bCs/>
        </w:rPr>
        <w:t xml:space="preserve"> 202</w:t>
      </w:r>
      <w:r w:rsidR="00B33745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4C7D4A">
        <w:t>homość stanowiąca działkę nr 100</w:t>
      </w:r>
      <w:r w:rsidR="00D01185">
        <w:t>9 o powierzchni 0,0914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CB7E6E" w:rsidRDefault="002C37D0" w:rsidP="00AA7935">
      <w:pPr>
        <w:pStyle w:val="Tekstpodstawowy2"/>
      </w:pPr>
      <w:r>
        <w:t xml:space="preserve"> K</w:t>
      </w:r>
      <w:r w:rsidR="00533F7F">
        <w:t>ształt nieruchomości regularny.</w:t>
      </w:r>
      <w:r w:rsidR="00730438">
        <w:t xml:space="preserve"> </w:t>
      </w:r>
    </w:p>
    <w:p w:rsidR="004B028E" w:rsidRDefault="002C37D0" w:rsidP="00AA7935">
      <w:pPr>
        <w:pStyle w:val="Tekstpodstawowy2"/>
      </w:pPr>
      <w:r>
        <w:t>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CB7E6E" w:rsidP="00AA7935">
      <w:pPr>
        <w:pStyle w:val="Tekstpodstawowy2"/>
      </w:pPr>
      <w:r>
        <w:t>Klasoużytek: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D01185">
        <w:t>914</w:t>
      </w:r>
      <w:r w:rsidR="00DC07AE">
        <w:t xml:space="preserve"> ha</w:t>
      </w:r>
      <w:r w:rsidR="00533F7F">
        <w:t>.</w:t>
      </w:r>
    </w:p>
    <w:p w:rsidR="00136725" w:rsidRPr="000C4340" w:rsidRDefault="00136725" w:rsidP="00136725">
      <w:pPr>
        <w:pStyle w:val="Tekstpodstawowy2"/>
        <w:rPr>
          <w:i/>
        </w:rPr>
      </w:pPr>
      <w:r>
        <w:t>Nieruchomość ta jest położona w sołectwie Radęcin,</w:t>
      </w:r>
      <w:r w:rsidR="00AA10D3">
        <w:t xml:space="preserve"> </w:t>
      </w:r>
      <w:r>
        <w:t xml:space="preserve"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</w:t>
      </w:r>
      <w:r w:rsidRPr="000C4340">
        <w:rPr>
          <w:i/>
        </w:rPr>
        <w:t>zadrzewione, a około 30% uprawy rolne.</w:t>
      </w:r>
    </w:p>
    <w:p w:rsidR="00040DEF" w:rsidRPr="000C4340" w:rsidRDefault="00040DEF" w:rsidP="00040DEF">
      <w:pPr>
        <w:pStyle w:val="Tekstpodstawowy2"/>
        <w:rPr>
          <w:i/>
        </w:rPr>
      </w:pPr>
    </w:p>
    <w:p w:rsidR="00257FF2" w:rsidRPr="000C4340" w:rsidRDefault="00D01185" w:rsidP="00040DEF">
      <w:pPr>
        <w:pStyle w:val="Tekstpodstawowy2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00AD1" wp14:editId="039BB8DD">
            <wp:simplePos x="0" y="0"/>
            <wp:positionH relativeFrom="column">
              <wp:posOffset>22288</wp:posOffset>
            </wp:positionH>
            <wp:positionV relativeFrom="paragraph">
              <wp:posOffset>95784</wp:posOffset>
            </wp:positionV>
            <wp:extent cx="5716921" cy="294140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2" t="23153" r="9536" b="9113"/>
                    <a:stretch/>
                  </pic:blipFill>
                  <pic:spPr bwMode="auto">
                    <a:xfrm>
                      <a:off x="0" y="0"/>
                      <a:ext cx="5719218" cy="294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A17D5C" w:rsidRDefault="00A17D5C" w:rsidP="00AA7935">
      <w:pPr>
        <w:pStyle w:val="Tekstpodstawowy2"/>
      </w:pPr>
    </w:p>
    <w:p w:rsidR="000608BA" w:rsidRDefault="000608BA" w:rsidP="00CD2C6C">
      <w:pPr>
        <w:pStyle w:val="Tekstpodstawowy2"/>
        <w:ind w:left="426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4C7D4A">
        <w:t>10</w:t>
      </w:r>
      <w:r w:rsidR="00B33745">
        <w:t>.0</w:t>
      </w:r>
      <w:r w:rsidR="004C7D4A">
        <w:t>7</w:t>
      </w:r>
      <w:r w:rsidR="00B33745">
        <w:t>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B33745">
      <w:pPr>
        <w:ind w:left="708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294D0B">
        <w:rPr>
          <w:b/>
          <w:sz w:val="16"/>
          <w:szCs w:val="16"/>
        </w:rPr>
        <w:t xml:space="preserve">                        </w:t>
      </w:r>
    </w:p>
    <w:p w:rsidR="00C07CFD" w:rsidRDefault="00C07CFD" w:rsidP="00257FF2">
      <w:pPr>
        <w:ind w:left="4959" w:firstLine="705"/>
      </w:pPr>
      <w:r>
        <w:rPr>
          <w:sz w:val="20"/>
        </w:rPr>
        <w:t xml:space="preserve">                  </w:t>
      </w:r>
    </w:p>
    <w:p w:rsidR="00165157" w:rsidRDefault="00165157" w:rsidP="00165157">
      <w:pPr>
        <w:ind w:left="6375"/>
        <w:rPr>
          <w:sz w:val="20"/>
        </w:rPr>
      </w:pPr>
      <w:r>
        <w:rPr>
          <w:sz w:val="20"/>
        </w:rPr>
        <w:t xml:space="preserve">    </w:t>
      </w:r>
      <w:bookmarkStart w:id="0" w:name="_GoBack"/>
      <w:bookmarkEnd w:id="0"/>
      <w:r>
        <w:rPr>
          <w:sz w:val="20"/>
        </w:rPr>
        <w:t>BURMISTRZ</w:t>
      </w:r>
    </w:p>
    <w:p w:rsidR="00165157" w:rsidRDefault="00165157" w:rsidP="00165157">
      <w:pPr>
        <w:ind w:left="5667" w:firstLine="705"/>
      </w:pPr>
      <w:r>
        <w:rPr>
          <w:sz w:val="20"/>
        </w:rPr>
        <w:t>Sylwia Łaźniewska</w:t>
      </w:r>
    </w:p>
    <w:p w:rsidR="00E32580" w:rsidRPr="004C1536" w:rsidRDefault="00E32580" w:rsidP="00294D0B">
      <w:pPr>
        <w:ind w:left="2127" w:hanging="2127"/>
        <w:rPr>
          <w:b/>
        </w:rPr>
      </w:pPr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C4340"/>
    <w:rsid w:val="000D3546"/>
    <w:rsid w:val="00121EFB"/>
    <w:rsid w:val="00136725"/>
    <w:rsid w:val="00151AA3"/>
    <w:rsid w:val="00165157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57FF2"/>
    <w:rsid w:val="00276E9F"/>
    <w:rsid w:val="00282DF2"/>
    <w:rsid w:val="00294D0B"/>
    <w:rsid w:val="002C37D0"/>
    <w:rsid w:val="002E3830"/>
    <w:rsid w:val="002E3EEA"/>
    <w:rsid w:val="003273D4"/>
    <w:rsid w:val="00346A22"/>
    <w:rsid w:val="00363A7C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C7D4A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2964"/>
    <w:rsid w:val="0054781E"/>
    <w:rsid w:val="00576988"/>
    <w:rsid w:val="00585210"/>
    <w:rsid w:val="005A6CD3"/>
    <w:rsid w:val="00610713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C3D05"/>
    <w:rsid w:val="007E6865"/>
    <w:rsid w:val="007F62E0"/>
    <w:rsid w:val="00814DBB"/>
    <w:rsid w:val="008237D7"/>
    <w:rsid w:val="00841EE9"/>
    <w:rsid w:val="00847C8E"/>
    <w:rsid w:val="00871B0C"/>
    <w:rsid w:val="00896086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33745"/>
    <w:rsid w:val="00B451D4"/>
    <w:rsid w:val="00B604AD"/>
    <w:rsid w:val="00B6462A"/>
    <w:rsid w:val="00B77D86"/>
    <w:rsid w:val="00BB28ED"/>
    <w:rsid w:val="00BE4A3C"/>
    <w:rsid w:val="00C07CFD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7E6E"/>
    <w:rsid w:val="00CD13F9"/>
    <w:rsid w:val="00CD2C6C"/>
    <w:rsid w:val="00D01185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44895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132</cp:revision>
  <cp:lastPrinted>2023-08-01T10:01:00Z</cp:lastPrinted>
  <dcterms:created xsi:type="dcterms:W3CDTF">2018-07-20T07:06:00Z</dcterms:created>
  <dcterms:modified xsi:type="dcterms:W3CDTF">2023-08-02T05:51:00Z</dcterms:modified>
</cp:coreProperties>
</file>