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C8" w:rsidRDefault="00A43BC8" w:rsidP="00A43BC8">
      <w:r>
        <w:t xml:space="preserve">                                                                                              Dobiegniew, dn. </w:t>
      </w:r>
      <w:r w:rsidR="00680495">
        <w:t>1</w:t>
      </w:r>
      <w:r w:rsidR="00196C6F">
        <w:t>9</w:t>
      </w:r>
      <w:r w:rsidR="00AD3DF3">
        <w:t>.0</w:t>
      </w:r>
      <w:r w:rsidR="00196C6F">
        <w:t>9</w:t>
      </w:r>
      <w:r w:rsidR="00820A5B">
        <w:t>.</w:t>
      </w:r>
      <w:r>
        <w:t>20</w:t>
      </w:r>
      <w:r w:rsidR="007234FD">
        <w:t>2</w:t>
      </w:r>
      <w:r w:rsidR="000971DA">
        <w:t>3</w:t>
      </w:r>
      <w:r>
        <w:t xml:space="preserve"> r.</w:t>
      </w:r>
    </w:p>
    <w:p w:rsidR="00A43BC8" w:rsidRDefault="00A43BC8" w:rsidP="00A43BC8">
      <w:pPr>
        <w:jc w:val="right"/>
      </w:pPr>
      <w:r>
        <w:t xml:space="preserve">   </w:t>
      </w:r>
    </w:p>
    <w:p w:rsidR="00A43BC8" w:rsidRDefault="00A43BC8" w:rsidP="00A43BC8">
      <w:pPr>
        <w:jc w:val="right"/>
      </w:pPr>
    </w:p>
    <w:p w:rsidR="00D10280" w:rsidRDefault="00D10280" w:rsidP="00A43BC8">
      <w:pPr>
        <w:jc w:val="right"/>
      </w:pPr>
    </w:p>
    <w:p w:rsidR="00D10280" w:rsidRDefault="00D10280" w:rsidP="00A43BC8">
      <w:pPr>
        <w:jc w:val="right"/>
      </w:pPr>
    </w:p>
    <w:p w:rsidR="00A43BC8" w:rsidRDefault="00A43BC8" w:rsidP="00A43BC8">
      <w:pPr>
        <w:jc w:val="both"/>
      </w:pPr>
    </w:p>
    <w:p w:rsidR="00A43BC8" w:rsidRDefault="00A43BC8" w:rsidP="00A43BC8">
      <w:pPr>
        <w:pStyle w:val="Nagwek1"/>
      </w:pPr>
      <w:r>
        <w:t>OGŁOSZENIE</w:t>
      </w:r>
    </w:p>
    <w:p w:rsidR="00A43BC8" w:rsidRDefault="00A43BC8" w:rsidP="00A43BC8">
      <w:pPr>
        <w:jc w:val="both"/>
      </w:pPr>
    </w:p>
    <w:p w:rsidR="00A43BC8" w:rsidRDefault="00A43BC8" w:rsidP="00A43BC8">
      <w:pPr>
        <w:jc w:val="both"/>
      </w:pPr>
      <w:r>
        <w:t xml:space="preserve">           Zgodnie z § 12 rozporządzenia Rady Ministrów z dnia 14 września 2004 r. w sprawie sposobu i trybu przeprowadzania przetargów oraz rokowań na zbycie nieruchomości (Dz.</w:t>
      </w:r>
      <w:r w:rsidR="00115E47">
        <w:t xml:space="preserve"> </w:t>
      </w:r>
      <w:r w:rsidR="00DF533D">
        <w:t>U.                 z 2021</w:t>
      </w:r>
      <w:r w:rsidR="00115E47">
        <w:t xml:space="preserve"> </w:t>
      </w:r>
      <w:r w:rsidR="00753009">
        <w:t>r.</w:t>
      </w:r>
      <w:r w:rsidR="00DF533D">
        <w:t>, poz. 2213</w:t>
      </w:r>
      <w:r>
        <w:t>), na podstawie art. 42 ustawy z dnia 21 sierpnia 1997 r. o gospodarce nieruchomościami (jednolity tekst Dz.</w:t>
      </w:r>
      <w:r w:rsidR="00753009">
        <w:t xml:space="preserve"> </w:t>
      </w:r>
      <w:r>
        <w:t>U. z 20</w:t>
      </w:r>
      <w:r w:rsidR="007234FD">
        <w:t>2</w:t>
      </w:r>
      <w:r w:rsidR="00680495">
        <w:t>3</w:t>
      </w:r>
      <w:r>
        <w:t xml:space="preserve"> r.</w:t>
      </w:r>
      <w:r w:rsidR="00753009">
        <w:t>,</w:t>
      </w:r>
      <w:r>
        <w:t xml:space="preserve"> poz. </w:t>
      </w:r>
      <w:r w:rsidR="00680495">
        <w:t>344</w:t>
      </w:r>
      <w:r>
        <w:t xml:space="preserve"> ze zm</w:t>
      </w:r>
      <w:r w:rsidR="00AC4748">
        <w:t>.</w:t>
      </w:r>
      <w:r>
        <w:t>),</w:t>
      </w:r>
    </w:p>
    <w:p w:rsidR="00A43BC8" w:rsidRDefault="00A43BC8" w:rsidP="00A43BC8">
      <w:pPr>
        <w:jc w:val="both"/>
      </w:pPr>
    </w:p>
    <w:p w:rsidR="00A43BC8" w:rsidRDefault="00A43BC8" w:rsidP="00A43BC8">
      <w:pPr>
        <w:jc w:val="both"/>
      </w:pPr>
    </w:p>
    <w:p w:rsidR="00A43BC8" w:rsidRDefault="00A43BC8" w:rsidP="00A43BC8">
      <w:pPr>
        <w:pStyle w:val="Nagwek2"/>
      </w:pPr>
      <w:r>
        <w:t>Burmistrz  Dobiegniewa</w:t>
      </w:r>
    </w:p>
    <w:p w:rsidR="00A43BC8" w:rsidRDefault="00A43BC8" w:rsidP="00A43BC8">
      <w:pPr>
        <w:jc w:val="both"/>
      </w:pPr>
    </w:p>
    <w:p w:rsidR="00A43BC8" w:rsidRDefault="00A43BC8" w:rsidP="00A43BC8">
      <w:pPr>
        <w:jc w:val="both"/>
      </w:pPr>
    </w:p>
    <w:p w:rsidR="00927EB8" w:rsidRDefault="00820A5B" w:rsidP="00115E47">
      <w:pPr>
        <w:jc w:val="both"/>
      </w:pPr>
      <w:r>
        <w:t>informuje,</w:t>
      </w:r>
      <w:r w:rsidR="00753009" w:rsidRPr="00753009">
        <w:t xml:space="preserve"> </w:t>
      </w:r>
      <w:r w:rsidR="00753009">
        <w:t>że ogłoszony</w:t>
      </w:r>
      <w:r>
        <w:t xml:space="preserve"> na dzień</w:t>
      </w:r>
      <w:r w:rsidR="00214919">
        <w:t xml:space="preserve"> </w:t>
      </w:r>
      <w:r w:rsidR="00196C6F">
        <w:t>12.09.</w:t>
      </w:r>
      <w:r w:rsidR="00723E44">
        <w:t>202</w:t>
      </w:r>
      <w:r w:rsidR="000971DA">
        <w:t>3</w:t>
      </w:r>
      <w:r w:rsidR="006B36E7">
        <w:t xml:space="preserve"> </w:t>
      </w:r>
      <w:r w:rsidR="00A43BC8">
        <w:t>r.</w:t>
      </w:r>
      <w:r w:rsidR="006B36E7">
        <w:t xml:space="preserve"> w Urzędzie Miejskim w Dobiegniewie, </w:t>
      </w:r>
      <w:r w:rsidR="00A43BC8">
        <w:t xml:space="preserve">  </w:t>
      </w:r>
      <w:r w:rsidR="000971DA">
        <w:t>pierwszy</w:t>
      </w:r>
      <w:r w:rsidR="00A43BC8">
        <w:t xml:space="preserve"> przetarg ustny nieograniczony na </w:t>
      </w:r>
      <w:r w:rsidR="007234FD">
        <w:t>sprzedaż</w:t>
      </w:r>
      <w:r w:rsidR="00A43BC8">
        <w:t xml:space="preserve"> nierucho</w:t>
      </w:r>
      <w:r>
        <w:t xml:space="preserve">mości zabudowanej </w:t>
      </w:r>
      <w:r w:rsidR="000971DA">
        <w:t xml:space="preserve">                       </w:t>
      </w:r>
      <w:r w:rsidR="00A43BC8">
        <w:t xml:space="preserve">o </w:t>
      </w:r>
      <w:r w:rsidR="00012170">
        <w:t xml:space="preserve">numerze ewidencyjnym działki </w:t>
      </w:r>
      <w:r w:rsidR="00E00E7A">
        <w:t xml:space="preserve"> </w:t>
      </w:r>
      <w:r w:rsidR="0084733F">
        <w:t>530</w:t>
      </w:r>
      <w:r w:rsidR="00B838F6">
        <w:t xml:space="preserve"> </w:t>
      </w:r>
      <w:r w:rsidR="00115E47">
        <w:t xml:space="preserve"> </w:t>
      </w:r>
      <w:r w:rsidR="00D55BEC">
        <w:t xml:space="preserve">i powierzchni </w:t>
      </w:r>
      <w:r w:rsidR="00680495">
        <w:t>0,0</w:t>
      </w:r>
      <w:r w:rsidR="0084733F">
        <w:t>166</w:t>
      </w:r>
      <w:r w:rsidR="00E31606">
        <w:t xml:space="preserve"> ha</w:t>
      </w:r>
      <w:r w:rsidR="00AD3DF3">
        <w:t xml:space="preserve">  w obrębie</w:t>
      </w:r>
      <w:r w:rsidR="006B36E7">
        <w:t xml:space="preserve"> ewidencyjnym</w:t>
      </w:r>
      <w:r w:rsidR="000971DA">
        <w:t xml:space="preserve">  0001</w:t>
      </w:r>
      <w:r w:rsidR="00A43BC8">
        <w:t xml:space="preserve"> </w:t>
      </w:r>
      <w:r w:rsidR="000971DA">
        <w:t>Radęcin</w:t>
      </w:r>
      <w:r w:rsidR="00A43BC8">
        <w:t>,</w:t>
      </w:r>
      <w:r w:rsidR="0084733F">
        <w:t xml:space="preserve"> współwłasność do 1/2</w:t>
      </w:r>
      <w:r w:rsidR="00A43BC8">
        <w:t xml:space="preserve"> dla której Sąd Rejonowy w Strzelcach Krajeńskich prowadzi księgę wieczystą</w:t>
      </w:r>
      <w:r w:rsidR="0084733F">
        <w:t xml:space="preserve">  </w:t>
      </w:r>
      <w:r w:rsidR="00A43BC8">
        <w:t>K</w:t>
      </w:r>
      <w:r w:rsidR="001757D7">
        <w:t>W</w:t>
      </w:r>
      <w:r w:rsidR="00E31606">
        <w:t xml:space="preserve"> nr GW1K/000</w:t>
      </w:r>
      <w:r w:rsidR="0084733F">
        <w:t>20722/1</w:t>
      </w:r>
      <w:r w:rsidR="00115E47">
        <w:t>,</w:t>
      </w:r>
      <w:r w:rsidR="001757D7">
        <w:t xml:space="preserve"> </w:t>
      </w:r>
      <w:r w:rsidR="00F3586D">
        <w:t>został rozstrzygnięty</w:t>
      </w:r>
      <w:r w:rsidR="00927EB8">
        <w:t xml:space="preserve"> pozytywnie.</w:t>
      </w:r>
    </w:p>
    <w:p w:rsidR="00927EB8" w:rsidRDefault="00927EB8" w:rsidP="00927EB8">
      <w:pPr>
        <w:jc w:val="both"/>
      </w:pPr>
      <w:r>
        <w:t xml:space="preserve">Cena wywoławcza ww. nieruchomości wynosiła </w:t>
      </w:r>
      <w:r w:rsidR="0084733F">
        <w:t>4 500</w:t>
      </w:r>
      <w:r w:rsidR="000971DA">
        <w:t xml:space="preserve">,00 </w:t>
      </w:r>
      <w:r>
        <w:t xml:space="preserve">zł, najwyższa cena osiągnięta                   w przetargu wyniosła </w:t>
      </w:r>
      <w:r w:rsidR="0084733F">
        <w:t>4 600</w:t>
      </w:r>
      <w:r w:rsidR="00CF4951">
        <w:t>,00</w:t>
      </w:r>
      <w:r w:rsidR="00D14832">
        <w:t xml:space="preserve"> złotych </w:t>
      </w:r>
      <w:r w:rsidR="005079E1">
        <w:t>(netto)</w:t>
      </w:r>
      <w:r w:rsidR="00D14832">
        <w:t>.</w:t>
      </w:r>
    </w:p>
    <w:p w:rsidR="00927EB8" w:rsidRDefault="00927EB8" w:rsidP="00927EB8">
      <w:pPr>
        <w:jc w:val="both"/>
      </w:pPr>
    </w:p>
    <w:p w:rsidR="00927EB8" w:rsidRDefault="005079E1" w:rsidP="00927EB8">
      <w:pPr>
        <w:pStyle w:val="Tekstpodstawowy"/>
      </w:pPr>
      <w:r>
        <w:t xml:space="preserve">        </w:t>
      </w:r>
      <w:r w:rsidR="00AC4748">
        <w:t>Do przetargu przystą</w:t>
      </w:r>
      <w:r w:rsidR="008D36B8">
        <w:t>pił</w:t>
      </w:r>
      <w:r w:rsidR="00DF533D">
        <w:t xml:space="preserve"> </w:t>
      </w:r>
      <w:r w:rsidR="0084733F">
        <w:t>jeden</w:t>
      </w:r>
      <w:r w:rsidR="00CF4951">
        <w:t xml:space="preserve"> </w:t>
      </w:r>
      <w:r w:rsidR="00927EB8">
        <w:t>oferen</w:t>
      </w:r>
      <w:r>
        <w:t>t</w:t>
      </w:r>
      <w:r w:rsidR="00927EB8">
        <w:t xml:space="preserve"> w wyniku w/w postępowania pr</w:t>
      </w:r>
      <w:r w:rsidR="00D14832">
        <w:t xml:space="preserve">zetargowego </w:t>
      </w:r>
      <w:r w:rsidR="00D129B2">
        <w:t xml:space="preserve"> naby</w:t>
      </w:r>
      <w:r w:rsidR="00CF4951">
        <w:t>wcą zo</w:t>
      </w:r>
      <w:r w:rsidR="0084733F">
        <w:t>stała Małgorzata Przybylak</w:t>
      </w:r>
      <w:r w:rsidR="00680495">
        <w:t>.</w:t>
      </w:r>
    </w:p>
    <w:p w:rsidR="00927EB8" w:rsidRDefault="00927EB8" w:rsidP="00927EB8">
      <w:pPr>
        <w:pStyle w:val="Tekstpodstawowy"/>
      </w:pPr>
    </w:p>
    <w:p w:rsidR="00A43BC8" w:rsidRDefault="00A43BC8" w:rsidP="00A43BC8">
      <w:pPr>
        <w:pStyle w:val="Tekstpodstawowy"/>
      </w:pPr>
    </w:p>
    <w:p w:rsidR="009314E1" w:rsidRDefault="009314E1" w:rsidP="00196C6F">
      <w:pPr>
        <w:pStyle w:val="Tekstpodstawowy"/>
        <w:ind w:left="6372"/>
      </w:pPr>
      <w:r>
        <w:rPr>
          <w:sz w:val="20"/>
          <w:szCs w:val="20"/>
        </w:rPr>
        <w:t xml:space="preserve">    </w:t>
      </w: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8436C2" w:rsidRDefault="008436C2" w:rsidP="008436C2">
      <w:pPr>
        <w:pStyle w:val="Tekstpodstawowy"/>
        <w:ind w:left="6372"/>
      </w:pPr>
      <w:r>
        <w:t xml:space="preserve">     </w:t>
      </w:r>
      <w:r>
        <w:t>BURMISTRZ</w:t>
      </w:r>
    </w:p>
    <w:p w:rsidR="008436C2" w:rsidRDefault="008436C2" w:rsidP="008436C2">
      <w:pPr>
        <w:pStyle w:val="Tekstpodstawowy"/>
        <w:ind w:left="6372"/>
      </w:pPr>
      <w:r>
        <w:t xml:space="preserve">Sylwia </w:t>
      </w:r>
      <w:proofErr w:type="spellStart"/>
      <w:r>
        <w:t>Łaźniewska</w:t>
      </w:r>
      <w:proofErr w:type="spellEnd"/>
    </w:p>
    <w:p w:rsidR="00196C6F" w:rsidRDefault="00196C6F" w:rsidP="00A43BC8">
      <w:pPr>
        <w:pStyle w:val="Tekstpodstawowy"/>
      </w:pPr>
    </w:p>
    <w:p w:rsidR="00196C6F" w:rsidRDefault="00196C6F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D10280" w:rsidRDefault="00D10280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  <w:rPr>
          <w:i/>
          <w:iCs/>
          <w:u w:val="single"/>
        </w:rPr>
      </w:pPr>
      <w:r>
        <w:rPr>
          <w:i/>
          <w:iCs/>
          <w:u w:val="single"/>
        </w:rPr>
        <w:t>Do wiadomości:</w:t>
      </w:r>
    </w:p>
    <w:p w:rsidR="00A43BC8" w:rsidRDefault="00A43BC8" w:rsidP="00A43BC8">
      <w:pPr>
        <w:pStyle w:val="Tekstpodstawowy"/>
        <w:rPr>
          <w:i/>
          <w:iCs/>
        </w:rPr>
      </w:pPr>
      <w:r>
        <w:rPr>
          <w:i/>
          <w:iCs/>
        </w:rPr>
        <w:t>1.Tablica ogłoszeń Urzędu Miejskiego w Dobiegniewie.</w:t>
      </w:r>
    </w:p>
    <w:p w:rsidR="00927EB8" w:rsidRDefault="00927EB8" w:rsidP="00A43BC8">
      <w:pPr>
        <w:pStyle w:val="Tekstpodstawowy"/>
        <w:rPr>
          <w:i/>
          <w:iCs/>
        </w:rPr>
      </w:pPr>
      <w:r>
        <w:rPr>
          <w:i/>
          <w:iCs/>
        </w:rPr>
        <w:t>2.www.bip.dobiegniew</w:t>
      </w:r>
    </w:p>
    <w:p w:rsidR="00A43BC8" w:rsidRDefault="00927EB8" w:rsidP="00A43BC8">
      <w:pPr>
        <w:pStyle w:val="Tekstpodstawowy"/>
        <w:rPr>
          <w:i/>
          <w:iCs/>
        </w:rPr>
      </w:pPr>
      <w:r>
        <w:rPr>
          <w:i/>
          <w:iCs/>
        </w:rPr>
        <w:t>3</w:t>
      </w:r>
      <w:r w:rsidR="00A43BC8">
        <w:rPr>
          <w:i/>
          <w:iCs/>
        </w:rPr>
        <w:t>. aa.</w:t>
      </w:r>
    </w:p>
    <w:p w:rsidR="00F429FB" w:rsidRDefault="00F429FB">
      <w:bookmarkStart w:id="0" w:name="_GoBack"/>
      <w:bookmarkEnd w:id="0"/>
    </w:p>
    <w:sectPr w:rsidR="00F42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02"/>
    <w:rsid w:val="00012170"/>
    <w:rsid w:val="000971DA"/>
    <w:rsid w:val="000E3A02"/>
    <w:rsid w:val="00115E47"/>
    <w:rsid w:val="001757D7"/>
    <w:rsid w:val="00196C6F"/>
    <w:rsid w:val="001F72D4"/>
    <w:rsid w:val="00214919"/>
    <w:rsid w:val="0023387D"/>
    <w:rsid w:val="003304DB"/>
    <w:rsid w:val="00433002"/>
    <w:rsid w:val="00461340"/>
    <w:rsid w:val="004C3A67"/>
    <w:rsid w:val="005079E1"/>
    <w:rsid w:val="005544E2"/>
    <w:rsid w:val="005B5722"/>
    <w:rsid w:val="005C5055"/>
    <w:rsid w:val="00606692"/>
    <w:rsid w:val="00622D7B"/>
    <w:rsid w:val="00680495"/>
    <w:rsid w:val="006B36E7"/>
    <w:rsid w:val="006B3FD7"/>
    <w:rsid w:val="007234FD"/>
    <w:rsid w:val="00723E44"/>
    <w:rsid w:val="00740466"/>
    <w:rsid w:val="00753009"/>
    <w:rsid w:val="007F5DEF"/>
    <w:rsid w:val="00820A5B"/>
    <w:rsid w:val="00822D7A"/>
    <w:rsid w:val="008436C2"/>
    <w:rsid w:val="0084733F"/>
    <w:rsid w:val="008704D5"/>
    <w:rsid w:val="00886D53"/>
    <w:rsid w:val="008D36B8"/>
    <w:rsid w:val="00900010"/>
    <w:rsid w:val="00927EB8"/>
    <w:rsid w:val="009314E1"/>
    <w:rsid w:val="00A11DCE"/>
    <w:rsid w:val="00A43BC8"/>
    <w:rsid w:val="00A85391"/>
    <w:rsid w:val="00A92914"/>
    <w:rsid w:val="00AC4748"/>
    <w:rsid w:val="00AD3DF3"/>
    <w:rsid w:val="00B838F6"/>
    <w:rsid w:val="00B84C60"/>
    <w:rsid w:val="00C551B8"/>
    <w:rsid w:val="00C67015"/>
    <w:rsid w:val="00CF4951"/>
    <w:rsid w:val="00CF7D4C"/>
    <w:rsid w:val="00D10280"/>
    <w:rsid w:val="00D129B2"/>
    <w:rsid w:val="00D14832"/>
    <w:rsid w:val="00D51D50"/>
    <w:rsid w:val="00D55BEC"/>
    <w:rsid w:val="00DA244C"/>
    <w:rsid w:val="00DF533D"/>
    <w:rsid w:val="00E00E7A"/>
    <w:rsid w:val="00E31606"/>
    <w:rsid w:val="00E47036"/>
    <w:rsid w:val="00F3586D"/>
    <w:rsid w:val="00F4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57</cp:revision>
  <cp:lastPrinted>2023-09-15T07:47:00Z</cp:lastPrinted>
  <dcterms:created xsi:type="dcterms:W3CDTF">2018-09-21T06:02:00Z</dcterms:created>
  <dcterms:modified xsi:type="dcterms:W3CDTF">2023-09-18T13:16:00Z</dcterms:modified>
</cp:coreProperties>
</file>