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9C234E">
        <w:t>22</w:t>
      </w:r>
      <w:r w:rsidR="00AD3DF3">
        <w:t>.0</w:t>
      </w:r>
      <w:r w:rsidR="00196C6F">
        <w:t>9</w:t>
      </w:r>
      <w:r w:rsidR="00820A5B">
        <w:t>.</w:t>
      </w:r>
      <w:r>
        <w:t>20</w:t>
      </w:r>
      <w:r w:rsidR="007234FD">
        <w:t>2</w:t>
      </w:r>
      <w:r w:rsidR="000971DA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 w:rsidR="00DF533D">
        <w:t>U.                 z 2021</w:t>
      </w:r>
      <w:r w:rsidR="00115E47">
        <w:t xml:space="preserve"> </w:t>
      </w:r>
      <w:r w:rsidR="00753009">
        <w:t>r.</w:t>
      </w:r>
      <w:r w:rsidR="00DF533D">
        <w:t>, poz. 2213</w:t>
      </w:r>
      <w:r>
        <w:t>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680495">
        <w:t>3</w:t>
      </w:r>
      <w:r>
        <w:t xml:space="preserve"> r.</w:t>
      </w:r>
      <w:r w:rsidR="00753009">
        <w:t>,</w:t>
      </w:r>
      <w:r>
        <w:t xml:space="preserve"> poz. </w:t>
      </w:r>
      <w:r w:rsidR="00680495">
        <w:t>344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196C6F">
        <w:t>1</w:t>
      </w:r>
      <w:r w:rsidR="009C234E">
        <w:t>5</w:t>
      </w:r>
      <w:r w:rsidR="00196C6F">
        <w:t>.09.</w:t>
      </w:r>
      <w:r w:rsidR="00723E44">
        <w:t>202</w:t>
      </w:r>
      <w:r w:rsidR="000971DA">
        <w:t>3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0971DA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0971DA">
        <w:t xml:space="preserve">                      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9C234E">
        <w:t>1010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680495">
        <w:t>0,0</w:t>
      </w:r>
      <w:r w:rsidR="009C234E">
        <w:t>934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0971DA">
        <w:t xml:space="preserve">  0001</w:t>
      </w:r>
      <w:r w:rsidR="00A43BC8">
        <w:t xml:space="preserve"> </w:t>
      </w:r>
      <w:r w:rsidR="000971DA">
        <w:t>Radęcin</w:t>
      </w:r>
      <w:r w:rsidR="00A43BC8">
        <w:t>, dla której Sąd Rejonowy w Strzelcach Krajeńskich prowadzi księgę wieczystą</w:t>
      </w:r>
      <w:r w:rsidR="00F3586D">
        <w:t xml:space="preserve">                </w:t>
      </w:r>
      <w:r w:rsidR="00A43BC8">
        <w:t xml:space="preserve"> K</w:t>
      </w:r>
      <w:r w:rsidR="001757D7">
        <w:t>W</w:t>
      </w:r>
      <w:r w:rsidR="00E31606">
        <w:t xml:space="preserve"> nr GW1K/000</w:t>
      </w:r>
      <w:r w:rsidR="000971DA">
        <w:t>19731/7</w:t>
      </w:r>
      <w:r w:rsidR="00115E47">
        <w:t>,</w:t>
      </w:r>
      <w:r w:rsidR="001757D7">
        <w:t xml:space="preserve"> </w:t>
      </w:r>
      <w:r w:rsidR="00F3586D">
        <w:t>został rozstrzygnięty</w:t>
      </w:r>
      <w:r w:rsidR="00927EB8">
        <w:t xml:space="preserve">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9C234E">
        <w:t>110 744</w:t>
      </w:r>
      <w:r w:rsidR="000971DA">
        <w:t xml:space="preserve">,00 </w:t>
      </w:r>
      <w:r>
        <w:t xml:space="preserve">zł, najwyższa cena osiągnięta                   w przetargu wyniosła </w:t>
      </w:r>
      <w:r w:rsidR="009C234E">
        <w:t>111 860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8D36B8">
        <w:t>pił</w:t>
      </w:r>
      <w:r w:rsidR="00DF533D">
        <w:t xml:space="preserve"> </w:t>
      </w:r>
      <w:r w:rsidR="009C234E">
        <w:t>jeden</w:t>
      </w:r>
      <w:r w:rsidR="00CF4951">
        <w:t xml:space="preserve"> </w:t>
      </w:r>
      <w:r w:rsidR="00927EB8">
        <w:t>oferen</w:t>
      </w:r>
      <w:r>
        <w:t>t</w:t>
      </w:r>
      <w:r w:rsidR="00927EB8">
        <w:t xml:space="preserve"> w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196C6F">
        <w:t xml:space="preserve">stała </w:t>
      </w:r>
      <w:r w:rsidR="009C234E">
        <w:t>Ewelina Sochacka</w:t>
      </w:r>
      <w:r w:rsidR="00680495">
        <w:t>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  <w:bookmarkStart w:id="0" w:name="_GoBack"/>
    </w:p>
    <w:p w:rsidR="009314E1" w:rsidRDefault="009314E1" w:rsidP="00196C6F">
      <w:pPr>
        <w:pStyle w:val="Tekstpodstawowy"/>
        <w:ind w:left="6372"/>
      </w:pPr>
      <w:r>
        <w:rPr>
          <w:sz w:val="20"/>
          <w:szCs w:val="20"/>
        </w:rPr>
        <w:t xml:space="preserve">    </w:t>
      </w:r>
    </w:p>
    <w:bookmarkEnd w:id="0"/>
    <w:p w:rsidR="00A116B1" w:rsidRDefault="00A116B1" w:rsidP="009C234E">
      <w:pPr>
        <w:pStyle w:val="Tekstpodstawowy"/>
        <w:ind w:left="6372"/>
      </w:pPr>
      <w:r>
        <w:t xml:space="preserve">    </w:t>
      </w:r>
      <w:r w:rsidR="00343294">
        <w:t>BURMISTRZ</w:t>
      </w:r>
    </w:p>
    <w:p w:rsidR="00343294" w:rsidRDefault="00343294" w:rsidP="009C234E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196C6F" w:rsidRDefault="00196C6F" w:rsidP="00A43BC8">
      <w:pPr>
        <w:pStyle w:val="Tekstpodstawowy"/>
      </w:pPr>
    </w:p>
    <w:p w:rsidR="00196C6F" w:rsidRDefault="00196C6F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971DA"/>
    <w:rsid w:val="000E3A02"/>
    <w:rsid w:val="00115E47"/>
    <w:rsid w:val="001757D7"/>
    <w:rsid w:val="00196C6F"/>
    <w:rsid w:val="001F72D4"/>
    <w:rsid w:val="00214919"/>
    <w:rsid w:val="0023387D"/>
    <w:rsid w:val="003304DB"/>
    <w:rsid w:val="00343294"/>
    <w:rsid w:val="00433002"/>
    <w:rsid w:val="00461340"/>
    <w:rsid w:val="004C3A67"/>
    <w:rsid w:val="005079E1"/>
    <w:rsid w:val="005544E2"/>
    <w:rsid w:val="005B5722"/>
    <w:rsid w:val="005C5055"/>
    <w:rsid w:val="00606692"/>
    <w:rsid w:val="00622D7B"/>
    <w:rsid w:val="00680495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704D5"/>
    <w:rsid w:val="00886D53"/>
    <w:rsid w:val="008D36B8"/>
    <w:rsid w:val="00900010"/>
    <w:rsid w:val="00927EB8"/>
    <w:rsid w:val="009314E1"/>
    <w:rsid w:val="009C234E"/>
    <w:rsid w:val="00A116B1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67015"/>
    <w:rsid w:val="00CF4951"/>
    <w:rsid w:val="00CF7D4C"/>
    <w:rsid w:val="00D10280"/>
    <w:rsid w:val="00D129B2"/>
    <w:rsid w:val="00D14832"/>
    <w:rsid w:val="00D51D50"/>
    <w:rsid w:val="00D55BEC"/>
    <w:rsid w:val="00DA244C"/>
    <w:rsid w:val="00DF533D"/>
    <w:rsid w:val="00E00E7A"/>
    <w:rsid w:val="00E31606"/>
    <w:rsid w:val="00E47036"/>
    <w:rsid w:val="00F3586D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58</cp:revision>
  <cp:lastPrinted>2023-09-18T13:09:00Z</cp:lastPrinted>
  <dcterms:created xsi:type="dcterms:W3CDTF">2018-09-21T06:02:00Z</dcterms:created>
  <dcterms:modified xsi:type="dcterms:W3CDTF">2023-09-22T05:59:00Z</dcterms:modified>
</cp:coreProperties>
</file>